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48" w14:textId="77777777" w:rsidR="0031443A" w:rsidRPr="00025B7D" w:rsidRDefault="0031443A" w:rsidP="0031443A">
      <w:pPr>
        <w:pStyle w:val="ShapkaDocumentu"/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 w:rsidRPr="00E45F14">
        <w:rPr>
          <w:rFonts w:ascii="Times New Roman" w:hAnsi="Times New Roman"/>
          <w:sz w:val="28"/>
          <w:szCs w:val="28"/>
          <w:lang w:val="ru-RU"/>
        </w:rPr>
        <w:t>2</w:t>
      </w:r>
      <w:r w:rsidRPr="00025B7D">
        <w:rPr>
          <w:rFonts w:ascii="Times New Roman" w:hAnsi="Times New Roman"/>
          <w:sz w:val="28"/>
          <w:szCs w:val="28"/>
        </w:rPr>
        <w:br/>
        <w:t>до Порядку</w:t>
      </w:r>
    </w:p>
    <w:p w14:paraId="188A92A5" w14:textId="77777777" w:rsidR="0031443A" w:rsidRPr="00025B7D" w:rsidRDefault="0031443A" w:rsidP="0031443A">
      <w:pPr>
        <w:pStyle w:val="a4"/>
        <w:spacing w:after="0"/>
        <w:rPr>
          <w:rFonts w:ascii="Times New Roman" w:hAnsi="Times New Roman"/>
          <w:b w:val="0"/>
          <w:color w:val="000000"/>
          <w:sz w:val="22"/>
          <w:szCs w:val="22"/>
        </w:rPr>
      </w:pPr>
      <w:r w:rsidRPr="00025B7D">
        <w:rPr>
          <w:rFonts w:ascii="Times New Roman" w:hAnsi="Times New Roman"/>
          <w:b w:val="0"/>
          <w:sz w:val="28"/>
          <w:szCs w:val="28"/>
        </w:rPr>
        <w:t xml:space="preserve">ВІДОМІСТЬ </w:t>
      </w:r>
      <w:r w:rsidRPr="00025B7D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025B7D">
        <w:rPr>
          <w:rFonts w:ascii="Times New Roman" w:hAnsi="Times New Roman"/>
          <w:b w:val="0"/>
          <w:sz w:val="28"/>
          <w:szCs w:val="28"/>
        </w:rPr>
        <w:t>оперативного обліку призовників, військовозобов’язаних та резервістів у</w:t>
      </w:r>
      <w:r>
        <w:rPr>
          <w:rFonts w:ascii="Times New Roman" w:hAnsi="Times New Roman"/>
          <w:color w:val="000000"/>
          <w:szCs w:val="26"/>
        </w:rPr>
        <w:t xml:space="preserve"> ________________________________________________________________________________________________________</w:t>
      </w:r>
      <w:r w:rsidRPr="00025B7D">
        <w:rPr>
          <w:rFonts w:ascii="Times New Roman" w:hAnsi="Times New Roman"/>
          <w:color w:val="000000"/>
          <w:szCs w:val="26"/>
          <w:lang w:val="ru-RU"/>
        </w:rPr>
        <w:br/>
      </w:r>
      <w:r w:rsidRPr="00025B7D">
        <w:rPr>
          <w:rFonts w:ascii="Times New Roman" w:hAnsi="Times New Roman"/>
          <w:b w:val="0"/>
          <w:color w:val="000000"/>
          <w:sz w:val="22"/>
          <w:szCs w:val="22"/>
        </w:rPr>
        <w:t xml:space="preserve">(назва державного органу,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органу місцевого самоврядування, </w:t>
      </w:r>
      <w:r w:rsidRPr="00025B7D">
        <w:rPr>
          <w:rFonts w:ascii="Times New Roman" w:hAnsi="Times New Roman"/>
          <w:b w:val="0"/>
          <w:color w:val="000000"/>
          <w:sz w:val="22"/>
          <w:szCs w:val="22"/>
        </w:rPr>
        <w:t>підприємства, установи,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організації</w:t>
      </w:r>
      <w:r w:rsidRPr="00025B7D">
        <w:rPr>
          <w:rFonts w:ascii="Times New Roman" w:hAnsi="Times New Roman"/>
          <w:b w:val="0"/>
          <w:color w:val="000000"/>
          <w:sz w:val="22"/>
          <w:szCs w:val="22"/>
        </w:rPr>
        <w:t>)</w:t>
      </w:r>
    </w:p>
    <w:p w14:paraId="1728795E" w14:textId="77777777" w:rsidR="0031443A" w:rsidRDefault="0031443A" w:rsidP="0031443A">
      <w:pPr>
        <w:spacing w:after="120"/>
        <w:jc w:val="center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Cs w:val="26"/>
        </w:rPr>
        <w:t>________________________________________________________</w:t>
      </w:r>
      <w:r w:rsidRPr="00025B7D">
        <w:rPr>
          <w:rFonts w:ascii="Times New Roman" w:hAnsi="Times New Roman"/>
          <w:color w:val="000000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Cs w:val="26"/>
        </w:rPr>
        <w:t>станом на _________________</w:t>
      </w:r>
      <w:r w:rsidRPr="00025B7D">
        <w:rPr>
          <w:rFonts w:ascii="Times New Roman" w:hAnsi="Times New Roman"/>
          <w:color w:val="000000"/>
          <w:szCs w:val="26"/>
          <w:lang w:val="ru-RU"/>
        </w:rPr>
        <w:t>_____</w:t>
      </w:r>
      <w:r>
        <w:rPr>
          <w:rFonts w:ascii="Times New Roman" w:hAnsi="Times New Roman"/>
          <w:color w:val="000000"/>
          <w:szCs w:val="26"/>
        </w:rPr>
        <w:t>__________________________________</w:t>
      </w:r>
      <w:r w:rsidRPr="00025B7D">
        <w:rPr>
          <w:rFonts w:ascii="Times New Roman" w:hAnsi="Times New Roman"/>
          <w:color w:val="000000"/>
          <w:szCs w:val="26"/>
          <w:lang w:val="ru-RU"/>
        </w:rPr>
        <w:br/>
      </w:r>
      <w:r w:rsidRPr="00025B7D">
        <w:rPr>
          <w:rFonts w:ascii="Times New Roman" w:hAnsi="Times New Roman"/>
          <w:color w:val="000000"/>
          <w:sz w:val="20"/>
        </w:rPr>
        <w:t>(дата внесення останніх змін до відомості оперативного обліку)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4"/>
        <w:gridCol w:w="825"/>
        <w:gridCol w:w="3560"/>
        <w:gridCol w:w="941"/>
        <w:gridCol w:w="1792"/>
        <w:gridCol w:w="1578"/>
        <w:gridCol w:w="2475"/>
        <w:gridCol w:w="1359"/>
        <w:gridCol w:w="1396"/>
      </w:tblGrid>
      <w:tr w:rsidR="0031443A" w:rsidRPr="00025B7D" w14:paraId="2555E0E3" w14:textId="77777777" w:rsidTr="00A72C6E"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22F" w14:textId="77777777" w:rsidR="0031443A" w:rsidRPr="004B0C55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Порядковий номер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100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Найменування групи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4DF7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сього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9A6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Мають мобілізаційні розпорядження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E2A2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Заброньовані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5B7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Військовозобов’язані, які не заброньовані та не мають мобілізаційних розпоряджень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38E2F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1 січня 2020 р.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прийнято на роботу, навчання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27D77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1 січня 2020 р.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звільнено з</w:t>
            </w:r>
          </w:p>
          <w:p w14:paraId="2CF3F049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роботи, навчання</w:t>
            </w:r>
          </w:p>
        </w:tc>
      </w:tr>
      <w:tr w:rsidR="0031443A" w:rsidRPr="00025B7D" w14:paraId="3488176D" w14:textId="77777777" w:rsidTr="00A72C6E"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6AA11910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14B6848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hideMark/>
          </w:tcPr>
          <w:p w14:paraId="04EC7A76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Військовозобов’язані 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(у тому числі резервісти)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,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із них: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7F22AE58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70876FFC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16E006DE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</w:tcPr>
          <w:p w14:paraId="2B7430EA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14:paraId="238558AD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4DA7AC41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31443A" w:rsidRPr="00025B7D" w14:paraId="296BCEBE" w14:textId="77777777" w:rsidTr="00A72C6E">
        <w:tc>
          <w:tcPr>
            <w:tcW w:w="138" w:type="pct"/>
            <w:vMerge w:val="restart"/>
          </w:tcPr>
          <w:p w14:paraId="63F773F5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77" w:type="pct"/>
            <w:hideMark/>
          </w:tcPr>
          <w:p w14:paraId="27286329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</w:t>
            </w:r>
          </w:p>
        </w:tc>
        <w:tc>
          <w:tcPr>
            <w:tcW w:w="1263" w:type="pct"/>
            <w:hideMark/>
          </w:tcPr>
          <w:p w14:paraId="5370D79D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Військовозобов’язані офіцерського складу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(у тому числі резервісти)</w:t>
            </w:r>
          </w:p>
        </w:tc>
        <w:tc>
          <w:tcPr>
            <w:tcW w:w="364" w:type="pct"/>
          </w:tcPr>
          <w:p w14:paraId="2B0C72F6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641" w:type="pct"/>
          </w:tcPr>
          <w:p w14:paraId="17A30170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35" w:type="pct"/>
          </w:tcPr>
          <w:p w14:paraId="637AF6C2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40" w:type="pct"/>
          </w:tcPr>
          <w:p w14:paraId="7F595ED8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2" w:type="pct"/>
          </w:tcPr>
          <w:p w14:paraId="229873AA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0" w:type="pct"/>
          </w:tcPr>
          <w:p w14:paraId="4D9A0983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31443A" w:rsidRPr="00025B7D" w14:paraId="441D0A20" w14:textId="77777777" w:rsidTr="00A72C6E">
        <w:tc>
          <w:tcPr>
            <w:tcW w:w="138" w:type="pct"/>
            <w:vMerge/>
            <w:vAlign w:val="center"/>
            <w:hideMark/>
          </w:tcPr>
          <w:p w14:paraId="27E714EF" w14:textId="77777777" w:rsidR="0031443A" w:rsidRPr="00025B7D" w:rsidRDefault="0031443A" w:rsidP="00A72C6E">
            <w:pPr>
              <w:spacing w:before="6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77" w:type="pct"/>
            <w:hideMark/>
          </w:tcPr>
          <w:p w14:paraId="671ADA5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</w:t>
            </w:r>
          </w:p>
        </w:tc>
        <w:tc>
          <w:tcPr>
            <w:tcW w:w="1263" w:type="pct"/>
            <w:hideMark/>
          </w:tcPr>
          <w:p w14:paraId="0C37C47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Військовозобов’язані 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рядового, сержантського та старшинського складу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(у тому числі резервісти)</w:t>
            </w:r>
          </w:p>
        </w:tc>
        <w:tc>
          <w:tcPr>
            <w:tcW w:w="364" w:type="pct"/>
          </w:tcPr>
          <w:p w14:paraId="527959F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641" w:type="pct"/>
          </w:tcPr>
          <w:p w14:paraId="147DCDF9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35" w:type="pct"/>
          </w:tcPr>
          <w:p w14:paraId="3953907D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40" w:type="pct"/>
          </w:tcPr>
          <w:p w14:paraId="55DAECBE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2" w:type="pct"/>
          </w:tcPr>
          <w:p w14:paraId="4AB90CFD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0" w:type="pct"/>
          </w:tcPr>
          <w:p w14:paraId="38342931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31443A" w:rsidRPr="00025B7D" w14:paraId="7F04F03A" w14:textId="77777777" w:rsidTr="00A72C6E">
        <w:tc>
          <w:tcPr>
            <w:tcW w:w="138" w:type="pct"/>
            <w:vMerge/>
            <w:vAlign w:val="center"/>
            <w:hideMark/>
          </w:tcPr>
          <w:p w14:paraId="291A58D9" w14:textId="77777777" w:rsidR="0031443A" w:rsidRPr="00025B7D" w:rsidRDefault="0031443A" w:rsidP="00A72C6E">
            <w:pPr>
              <w:spacing w:before="6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77" w:type="pct"/>
            <w:hideMark/>
          </w:tcPr>
          <w:p w14:paraId="72CF53E5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</w:t>
            </w:r>
          </w:p>
        </w:tc>
        <w:tc>
          <w:tcPr>
            <w:tcW w:w="1263" w:type="pct"/>
            <w:hideMark/>
          </w:tcPr>
          <w:p w14:paraId="16D27AF2" w14:textId="77777777" w:rsidR="0031443A" w:rsidRPr="00025B7D" w:rsidRDefault="0031443A" w:rsidP="00A72C6E">
            <w:pPr>
              <w:pStyle w:val="a3"/>
              <w:widowControl w:val="0"/>
              <w:tabs>
                <w:tab w:val="center" w:pos="4153"/>
                <w:tab w:val="right" w:pos="8306"/>
              </w:tabs>
              <w:spacing w:before="6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Військовозобов’язані-жінки 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(у тому числі резервісти)</w:t>
            </w:r>
          </w:p>
        </w:tc>
        <w:tc>
          <w:tcPr>
            <w:tcW w:w="364" w:type="pct"/>
          </w:tcPr>
          <w:p w14:paraId="23C3480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641" w:type="pct"/>
          </w:tcPr>
          <w:p w14:paraId="15AF9555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35" w:type="pct"/>
          </w:tcPr>
          <w:p w14:paraId="0C008E5C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40" w:type="pct"/>
          </w:tcPr>
          <w:p w14:paraId="0C6226E8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2" w:type="pct"/>
          </w:tcPr>
          <w:p w14:paraId="2C7B50B3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0" w:type="pct"/>
          </w:tcPr>
          <w:p w14:paraId="11D3A245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31443A" w:rsidRPr="00025B7D" w14:paraId="339228B6" w14:textId="77777777" w:rsidTr="00A72C6E">
        <w:tc>
          <w:tcPr>
            <w:tcW w:w="315" w:type="pct"/>
            <w:gridSpan w:val="2"/>
            <w:hideMark/>
          </w:tcPr>
          <w:p w14:paraId="7B80E5FD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2</w:t>
            </w:r>
            <w:r w:rsidRPr="00025B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3" w:type="pct"/>
            <w:hideMark/>
          </w:tcPr>
          <w:p w14:paraId="1B04241B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25B7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Призовники</w:t>
            </w:r>
          </w:p>
        </w:tc>
        <w:tc>
          <w:tcPr>
            <w:tcW w:w="364" w:type="pct"/>
          </w:tcPr>
          <w:p w14:paraId="08E9E9C4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641" w:type="pct"/>
          </w:tcPr>
          <w:p w14:paraId="10B9C266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35" w:type="pct"/>
          </w:tcPr>
          <w:p w14:paraId="41636D64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840" w:type="pct"/>
          </w:tcPr>
          <w:p w14:paraId="1E6860DC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2" w:type="pct"/>
          </w:tcPr>
          <w:p w14:paraId="25588EFF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20" w:type="pct"/>
          </w:tcPr>
          <w:p w14:paraId="51729385" w14:textId="77777777" w:rsidR="0031443A" w:rsidRPr="00025B7D" w:rsidRDefault="0031443A" w:rsidP="00A72C6E">
            <w:pPr>
              <w:tabs>
                <w:tab w:val="center" w:pos="4153"/>
                <w:tab w:val="right" w:pos="8306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</w:tbl>
    <w:p w14:paraId="0930AE54" w14:textId="77777777" w:rsidR="0031443A" w:rsidRPr="00025B7D" w:rsidRDefault="0031443A" w:rsidP="0031443A">
      <w:pPr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Особа, відповідальна</w:t>
      </w:r>
      <w:r w:rsidRPr="00025B7D">
        <w:rPr>
          <w:rFonts w:ascii="Times New Roman" w:hAnsi="Times New Roman"/>
          <w:color w:val="000000"/>
          <w:sz w:val="28"/>
          <w:szCs w:val="28"/>
        </w:rPr>
        <w:t xml:space="preserve"> за ведення військового обліку:______________________________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p w14:paraId="2B9C88AF" w14:textId="77777777" w:rsidR="0031443A" w:rsidRDefault="0031443A" w:rsidP="0031443A">
      <w:pPr>
        <w:jc w:val="center"/>
        <w:rPr>
          <w:rFonts w:ascii="Times New Roman" w:hAnsi="Times New Roman"/>
          <w:color w:val="000000"/>
          <w:sz w:val="20"/>
        </w:rPr>
      </w:pPr>
      <w:r w:rsidRPr="00025B7D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(ініціали (ініціал власного імені) та прізвище)</w:t>
      </w:r>
    </w:p>
    <w:p w14:paraId="62D7D9B0" w14:textId="2F3475F2" w:rsidR="001850DD" w:rsidRDefault="0031443A" w:rsidP="0031443A">
      <w:r w:rsidRPr="00813211">
        <w:rPr>
          <w:rFonts w:ascii="Times New Roman" w:hAnsi="Times New Roman"/>
          <w:b/>
          <w:i/>
          <w:sz w:val="28"/>
          <w:szCs w:val="28"/>
        </w:rPr>
        <w:t>_____________________</w:t>
      </w:r>
    </w:p>
    <w:sectPr w:rsidR="001850DD" w:rsidSect="00314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3A"/>
    <w:rsid w:val="001850DD"/>
    <w:rsid w:val="0031443A"/>
    <w:rsid w:val="00D2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F71F"/>
  <w15:chartTrackingRefBased/>
  <w15:docId w15:val="{CE3DE415-30F7-4946-9737-5B3E987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43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1443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1443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31443A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2023-01-02T18:06:00Z</dcterms:created>
  <dcterms:modified xsi:type="dcterms:W3CDTF">2023-01-02T18:06:00Z</dcterms:modified>
</cp:coreProperties>
</file>