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31C9" w14:textId="77777777" w:rsidR="003E0E37" w:rsidRPr="00586D15" w:rsidRDefault="001B14C2" w:rsidP="001B14C2">
      <w:r w:rsidRPr="00586D15">
        <w:rPr>
          <w:rFonts w:eastAsia="Calibri"/>
          <w:noProof/>
          <w:lang w:val="en-US" w:eastAsia="en-US"/>
        </w:rPr>
        <w:drawing>
          <wp:inline distT="0" distB="0" distL="0" distR="0" wp14:anchorId="22D6556E" wp14:editId="1398122A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ACD5A" w14:textId="77777777" w:rsidR="00B64105" w:rsidRPr="00586D15" w:rsidRDefault="00B64105" w:rsidP="003E0E37">
      <w:pPr>
        <w:jc w:val="center"/>
      </w:pPr>
    </w:p>
    <w:p w14:paraId="5964CDA9" w14:textId="77777777" w:rsidR="00884649" w:rsidRPr="00586D15" w:rsidRDefault="00884649" w:rsidP="00884649">
      <w:pPr>
        <w:jc w:val="center"/>
        <w:rPr>
          <w:b/>
          <w:bCs/>
        </w:rPr>
      </w:pPr>
      <w:r w:rsidRPr="00586D15">
        <w:t>________________________________________________</w:t>
      </w:r>
      <w:r w:rsidRPr="00586D15">
        <w:br/>
      </w:r>
      <w:r w:rsidRPr="00586D15">
        <w:rPr>
          <w:vertAlign w:val="superscript"/>
        </w:rPr>
        <w:t>назва підприємства</w:t>
      </w:r>
      <w:r w:rsidRPr="00586D15">
        <w:br/>
      </w:r>
    </w:p>
    <w:p w14:paraId="1A4F807D" w14:textId="77777777" w:rsidR="00C671CC" w:rsidRPr="00586D15" w:rsidRDefault="00884649" w:rsidP="00C671CC">
      <w:pPr>
        <w:jc w:val="center"/>
        <w:rPr>
          <w:b/>
          <w:bCs/>
        </w:rPr>
      </w:pPr>
      <w:r w:rsidRPr="00586D15">
        <w:rPr>
          <w:b/>
          <w:bCs/>
        </w:rPr>
        <w:t>НАКАЗ</w:t>
      </w:r>
    </w:p>
    <w:p w14:paraId="328A4D2D" w14:textId="0A1D5268" w:rsidR="00884649" w:rsidRPr="00586D15" w:rsidRDefault="00884649" w:rsidP="00C671CC">
      <w:pPr>
        <w:rPr>
          <w:b/>
          <w:bCs/>
        </w:rPr>
      </w:pPr>
      <w:r w:rsidRPr="00586D15">
        <w:t>«___»__</w:t>
      </w:r>
      <w:r w:rsidR="00C671CC" w:rsidRPr="00586D15">
        <w:t>_______</w:t>
      </w:r>
      <w:r w:rsidRPr="00586D15">
        <w:t>_</w:t>
      </w:r>
      <w:r w:rsidR="00C671CC" w:rsidRPr="00586D15">
        <w:t xml:space="preserve"> </w:t>
      </w:r>
      <w:r w:rsidRPr="00586D15">
        <w:t xml:space="preserve">20___                             </w:t>
      </w:r>
      <w:r w:rsidR="00C671CC" w:rsidRPr="00586D15">
        <w:t xml:space="preserve">   </w:t>
      </w:r>
      <w:r w:rsidRPr="00586D15">
        <w:t>___________                                                   № ______</w:t>
      </w:r>
    </w:p>
    <w:p w14:paraId="7EBF7C34" w14:textId="44CDD142" w:rsidR="001B14C2" w:rsidRPr="00586D15" w:rsidRDefault="00C671CC" w:rsidP="001B14C2">
      <w:pPr>
        <w:jc w:val="center"/>
      </w:pPr>
      <w:r w:rsidRPr="00586D15">
        <w:t xml:space="preserve"> </w:t>
      </w:r>
    </w:p>
    <w:p w14:paraId="130CD453" w14:textId="77777777" w:rsidR="00884649" w:rsidRPr="00586D15" w:rsidRDefault="00884649" w:rsidP="001B14C2"/>
    <w:p w14:paraId="22963AE7" w14:textId="77777777" w:rsidR="001C5809" w:rsidRPr="004E1FD6" w:rsidRDefault="001C5809" w:rsidP="001C5809">
      <w:pPr>
        <w:jc w:val="center"/>
        <w:rPr>
          <w:b/>
        </w:rPr>
      </w:pPr>
      <w:r w:rsidRPr="004E1FD6">
        <w:rPr>
          <w:b/>
        </w:rPr>
        <w:t>ТОВАРИСТВО З ОБМЕЖЕНОЮ ВІДПОВІДАЛЬНІСТЮ «РОЗМАЙ»</w:t>
      </w:r>
      <w:r>
        <w:rPr>
          <w:b/>
        </w:rPr>
        <w:t xml:space="preserve"> </w:t>
      </w:r>
    </w:p>
    <w:p w14:paraId="785E61F8" w14:textId="77777777" w:rsidR="001C5809" w:rsidRPr="004E1FD6" w:rsidRDefault="001C5809" w:rsidP="001C5809">
      <w:pPr>
        <w:pStyle w:val="ad"/>
        <w:shd w:val="clear" w:color="auto" w:fill="FFFFFF"/>
        <w:spacing w:beforeAutospacing="0" w:after="0" w:afterAutospacing="0"/>
        <w:jc w:val="center"/>
        <w:rPr>
          <w:b/>
          <w:bCs/>
        </w:rPr>
      </w:pPr>
      <w:r w:rsidRPr="004E1FD6">
        <w:rPr>
          <w:b/>
          <w:bCs/>
        </w:rPr>
        <w:t>(ТОВ «РОЗМАЙ»)</w:t>
      </w:r>
    </w:p>
    <w:p w14:paraId="57E14DD2" w14:textId="77777777" w:rsidR="001C5809" w:rsidRDefault="001C5809" w:rsidP="001C5809">
      <w:pPr>
        <w:pStyle w:val="rvps2"/>
        <w:shd w:val="clear" w:color="auto" w:fill="FFFFFF"/>
        <w:spacing w:beforeAutospacing="0" w:after="0" w:afterAutospacing="0"/>
        <w:ind w:firstLine="709"/>
        <w:jc w:val="right"/>
        <w:rPr>
          <w:rFonts w:eastAsiaTheme="minorHAnsi"/>
          <w:lang w:val="uk-UA"/>
        </w:rPr>
      </w:pPr>
    </w:p>
    <w:p w14:paraId="79734C53" w14:textId="77777777" w:rsidR="001C5809" w:rsidRPr="004E1FD6" w:rsidRDefault="001C5809" w:rsidP="001C5809">
      <w:pPr>
        <w:pStyle w:val="rvps2"/>
        <w:shd w:val="clear" w:color="auto" w:fill="FFFFFF"/>
        <w:spacing w:beforeAutospacing="0" w:after="0" w:afterAutospacing="0"/>
        <w:ind w:firstLine="709"/>
        <w:jc w:val="right"/>
        <w:rPr>
          <w:rFonts w:eastAsiaTheme="minorHAnsi"/>
          <w:lang w:val="uk-UA"/>
        </w:rPr>
      </w:pPr>
      <w:r w:rsidRPr="004E1FD6">
        <w:rPr>
          <w:rFonts w:eastAsiaTheme="minorHAnsi"/>
          <w:lang w:val="uk-UA"/>
        </w:rPr>
        <w:t>Код ЄДРПОУ 85274196</w:t>
      </w:r>
    </w:p>
    <w:p w14:paraId="57440097" w14:textId="77777777" w:rsidR="001C5809" w:rsidRPr="004E1FD6" w:rsidRDefault="001C5809" w:rsidP="001C5809">
      <w:pPr>
        <w:ind w:firstLine="708"/>
        <w:jc w:val="center"/>
        <w:rPr>
          <w:b/>
        </w:rPr>
      </w:pPr>
    </w:p>
    <w:p w14:paraId="66D7852F" w14:textId="77777777" w:rsidR="001C5809" w:rsidRPr="004E1FD6" w:rsidRDefault="001C5809" w:rsidP="001C5809">
      <w:pPr>
        <w:ind w:firstLine="708"/>
        <w:jc w:val="center"/>
        <w:rPr>
          <w:b/>
        </w:rPr>
      </w:pPr>
      <w:r w:rsidRPr="004E1FD6">
        <w:rPr>
          <w:b/>
        </w:rPr>
        <w:t>НАКАЗ</w:t>
      </w:r>
    </w:p>
    <w:p w14:paraId="751D3E3A" w14:textId="77777777" w:rsidR="001C5809" w:rsidRPr="004E1FD6" w:rsidRDefault="001C5809" w:rsidP="001C5809">
      <w:pPr>
        <w:ind w:firstLine="708"/>
        <w:jc w:val="center"/>
        <w:rPr>
          <w:b/>
        </w:rPr>
      </w:pPr>
    </w:p>
    <w:p w14:paraId="7DE93552" w14:textId="091A9607" w:rsidR="001C5809" w:rsidRPr="00456F7C" w:rsidRDefault="001C5809" w:rsidP="001C5809">
      <w:r w:rsidRPr="00456F7C">
        <w:rPr>
          <w:rStyle w:val="rvts0"/>
        </w:rPr>
        <w:t xml:space="preserve">31.10.2025                                                             </w:t>
      </w:r>
      <w:r>
        <w:rPr>
          <w:rStyle w:val="rvts0"/>
        </w:rPr>
        <w:t xml:space="preserve"> </w:t>
      </w:r>
      <w:r>
        <w:rPr>
          <w:rStyle w:val="rvts0"/>
        </w:rPr>
        <w:t xml:space="preserve">      </w:t>
      </w:r>
      <w:r w:rsidRPr="00456F7C">
        <w:rPr>
          <w:rStyle w:val="rvts0"/>
        </w:rPr>
        <w:t>Київ                                                № 170/ОД</w:t>
      </w:r>
    </w:p>
    <w:p w14:paraId="76AF8D89" w14:textId="77777777" w:rsidR="001C5809" w:rsidRPr="00456F7C" w:rsidRDefault="001C5809" w:rsidP="001C5809"/>
    <w:p w14:paraId="47D5BF9F" w14:textId="77777777" w:rsidR="001C5809" w:rsidRPr="00456F7C" w:rsidRDefault="001C5809" w:rsidP="001C5809">
      <w:r w:rsidRPr="00456F7C">
        <w:rPr>
          <w:rStyle w:val="rvts0"/>
        </w:rPr>
        <w:t xml:space="preserve">Про норму </w:t>
      </w:r>
      <w:r w:rsidRPr="00456F7C">
        <w:t xml:space="preserve">тривалості робочого часу </w:t>
      </w:r>
    </w:p>
    <w:p w14:paraId="6E252487" w14:textId="77777777" w:rsidR="001C5809" w:rsidRPr="00456F7C" w:rsidRDefault="001C5809" w:rsidP="001C5809">
      <w:r w:rsidRPr="00456F7C">
        <w:t xml:space="preserve">в листопаді </w:t>
      </w:r>
      <w:r w:rsidRPr="00456F7C">
        <w:rPr>
          <w:b/>
          <w:lang w:val="ru-RU"/>
        </w:rPr>
        <w:t>–</w:t>
      </w:r>
      <w:r w:rsidRPr="00456F7C">
        <w:rPr>
          <w:lang w:val="ru-RU"/>
        </w:rPr>
        <w:t xml:space="preserve"> </w:t>
      </w:r>
      <w:r w:rsidRPr="00456F7C">
        <w:t>грудні</w:t>
      </w:r>
      <w:r w:rsidRPr="00456F7C">
        <w:rPr>
          <w:b/>
          <w:lang w:val="ru-RU"/>
        </w:rPr>
        <w:t xml:space="preserve"> </w:t>
      </w:r>
      <w:r w:rsidRPr="00456F7C">
        <w:rPr>
          <w:lang w:val="ru-RU"/>
        </w:rPr>
        <w:t>2</w:t>
      </w:r>
      <w:r w:rsidRPr="00456F7C">
        <w:t>025 року</w:t>
      </w:r>
    </w:p>
    <w:p w14:paraId="21F75338" w14:textId="77777777" w:rsidR="001C5809" w:rsidRPr="00456F7C" w:rsidRDefault="001C5809" w:rsidP="001C5809"/>
    <w:p w14:paraId="28404EB5" w14:textId="77777777" w:rsidR="001C5809" w:rsidRPr="00456F7C" w:rsidRDefault="001C5809" w:rsidP="001C5809">
      <w:pPr>
        <w:ind w:firstLine="709"/>
        <w:jc w:val="both"/>
      </w:pPr>
      <w:r w:rsidRPr="00456F7C">
        <w:t>Відповідно до Указу Президента України «Про продовження строку дії воєнного стану в Україні» від 20.10.2025 р. № 793/2025, затвердженого Законом України від 21.10.2025 р. № 4643-ІХ, частини шостої ст. 6 Закону України «Про організацію трудових відносин в умовах воєнного стану» від 15.03.2022 р. № 2136-IX</w:t>
      </w:r>
    </w:p>
    <w:p w14:paraId="4618348B" w14:textId="77777777" w:rsidR="001C5809" w:rsidRPr="00456F7C" w:rsidRDefault="001C5809" w:rsidP="001C5809"/>
    <w:p w14:paraId="29A49A94" w14:textId="77777777" w:rsidR="001C5809" w:rsidRPr="00456F7C" w:rsidRDefault="001C5809" w:rsidP="001C5809">
      <w:r w:rsidRPr="00456F7C">
        <w:t>НАКАЗУЮ:</w:t>
      </w:r>
    </w:p>
    <w:p w14:paraId="2ACAF0B1" w14:textId="77777777" w:rsidR="001C5809" w:rsidRPr="00456F7C" w:rsidRDefault="001C5809" w:rsidP="001C5809"/>
    <w:p w14:paraId="4680705F" w14:textId="77777777" w:rsidR="001C5809" w:rsidRPr="00456F7C" w:rsidRDefault="001C5809" w:rsidP="001C5809">
      <w:pPr>
        <w:pStyle w:val="a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F7C">
        <w:rPr>
          <w:rFonts w:ascii="Times New Roman" w:hAnsi="Times New Roman" w:cs="Times New Roman"/>
          <w:sz w:val="24"/>
          <w:szCs w:val="24"/>
        </w:rPr>
        <w:t xml:space="preserve">1. За п’ятиденного робочого тижня встановити в листопаді </w:t>
      </w:r>
      <w:r w:rsidRPr="00456F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– </w:t>
      </w:r>
      <w:r w:rsidRPr="00456F7C">
        <w:rPr>
          <w:rFonts w:ascii="Times New Roman" w:hAnsi="Times New Roman" w:cs="Times New Roman"/>
          <w:sz w:val="24"/>
          <w:szCs w:val="24"/>
        </w:rPr>
        <w:t>грудні</w:t>
      </w:r>
      <w:r w:rsidRPr="00456F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56F7C">
        <w:rPr>
          <w:rFonts w:ascii="Times New Roman" w:hAnsi="Times New Roman" w:cs="Times New Roman"/>
          <w:sz w:val="24"/>
          <w:szCs w:val="24"/>
        </w:rPr>
        <w:t xml:space="preserve">2025 р. таку норму тривалості робочого часу: </w:t>
      </w:r>
    </w:p>
    <w:p w14:paraId="4863BD95" w14:textId="77777777" w:rsidR="001C5809" w:rsidRPr="00456F7C" w:rsidRDefault="001C5809" w:rsidP="001C5809">
      <w:pPr>
        <w:pStyle w:val="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F7C">
        <w:rPr>
          <w:rFonts w:ascii="Times New Roman" w:hAnsi="Times New Roman" w:cs="Times New Roman"/>
          <w:sz w:val="24"/>
          <w:szCs w:val="24"/>
        </w:rPr>
        <w:t>листопад — 20 робочих днів та 160 робочих годин;</w:t>
      </w:r>
    </w:p>
    <w:p w14:paraId="356CEB80" w14:textId="77777777" w:rsidR="001C5809" w:rsidRPr="00456F7C" w:rsidRDefault="001C5809" w:rsidP="001C5809">
      <w:pPr>
        <w:pStyle w:val="af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F7C">
        <w:rPr>
          <w:rFonts w:ascii="Times New Roman" w:hAnsi="Times New Roman" w:cs="Times New Roman"/>
          <w:sz w:val="24"/>
          <w:szCs w:val="24"/>
        </w:rPr>
        <w:t>грудень — 23 робочих дні та 184 робочих години.</w:t>
      </w:r>
    </w:p>
    <w:p w14:paraId="2E935655" w14:textId="05F4C3A5" w:rsidR="001C5809" w:rsidRPr="00456F7C" w:rsidRDefault="001C5809" w:rsidP="001C5809">
      <w:pPr>
        <w:ind w:firstLine="708"/>
        <w:jc w:val="both"/>
      </w:pPr>
      <w:r w:rsidRPr="00456F7C">
        <w:t xml:space="preserve">2. Начальнику відділу кадрів </w:t>
      </w:r>
      <w:r>
        <w:t>_________________________________</w:t>
      </w:r>
      <w:r w:rsidRPr="00456F7C">
        <w:t xml:space="preserve"> довести наказ до відома працівників шляхом розміщення його на корпоративному сайті до </w:t>
      </w:r>
      <w:r>
        <w:t>«__»</w:t>
      </w:r>
      <w:bookmarkStart w:id="0" w:name="_GoBack"/>
      <w:bookmarkEnd w:id="0"/>
      <w:r w:rsidRPr="00456F7C">
        <w:t xml:space="preserve"> листопада 2025 р.</w:t>
      </w:r>
    </w:p>
    <w:p w14:paraId="6563C3A2" w14:textId="77777777" w:rsidR="001C5809" w:rsidRPr="001C5809" w:rsidRDefault="001C5809" w:rsidP="001C5809">
      <w:pPr>
        <w:shd w:val="clear" w:color="auto" w:fill="FFFFFF"/>
        <w:ind w:firstLine="708"/>
        <w:jc w:val="both"/>
      </w:pPr>
      <w:r w:rsidRPr="001C5809">
        <w:t>3. Контроль за виконанням наказу залишаю за собою.</w:t>
      </w:r>
    </w:p>
    <w:p w14:paraId="768A223C" w14:textId="07CEF37C" w:rsidR="001C5809" w:rsidRPr="004E1FD6" w:rsidRDefault="001C5809" w:rsidP="001C5809">
      <w:pPr>
        <w:jc w:val="both"/>
      </w:pPr>
    </w:p>
    <w:p w14:paraId="040584C8" w14:textId="77777777" w:rsidR="00586D15" w:rsidRPr="00586D15" w:rsidRDefault="00586D15" w:rsidP="00586D15">
      <w:pPr>
        <w:pStyle w:val="af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72AC4" w14:textId="77777777" w:rsidR="002A2180" w:rsidRPr="0033208B" w:rsidRDefault="002A2180" w:rsidP="002A2180">
      <w:pPr>
        <w:spacing w:before="240"/>
      </w:pPr>
      <w:r w:rsidRPr="0033208B">
        <w:t xml:space="preserve">Директор                       </w:t>
      </w:r>
      <w:r w:rsidRPr="0033208B">
        <w:rPr>
          <w:lang w:val="ru-RU"/>
        </w:rPr>
        <w:t xml:space="preserve">   </w:t>
      </w:r>
      <w:r w:rsidRPr="0033208B">
        <w:t xml:space="preserve">             </w:t>
      </w:r>
      <w:r w:rsidRPr="0033208B">
        <w:tab/>
      </w:r>
      <w:r w:rsidRPr="0033208B">
        <w:tab/>
        <w:t xml:space="preserve">_______________      </w:t>
      </w:r>
      <w:r w:rsidRPr="0033208B">
        <w:rPr>
          <w:lang w:val="ru-RU"/>
        </w:rPr>
        <w:t xml:space="preserve">               </w:t>
      </w:r>
      <w:r w:rsidRPr="0033208B">
        <w:t>_____________________</w:t>
      </w:r>
    </w:p>
    <w:p w14:paraId="56A03365" w14:textId="77777777" w:rsidR="005D1DBE" w:rsidRDefault="002A2180" w:rsidP="005D1DBE">
      <w:pPr>
        <w:rPr>
          <w:vertAlign w:val="subscript"/>
        </w:rPr>
      </w:pPr>
      <w:r w:rsidRPr="0033208B">
        <w:rPr>
          <w:vertAlign w:val="subscript"/>
        </w:rPr>
        <w:t xml:space="preserve">                                           </w:t>
      </w:r>
      <w:r w:rsidRPr="0033208B">
        <w:rPr>
          <w:vertAlign w:val="subscript"/>
          <w:lang w:val="ru-RU"/>
        </w:rPr>
        <w:t xml:space="preserve"> </w:t>
      </w:r>
      <w:r w:rsidRPr="0033208B">
        <w:rPr>
          <w:vertAlign w:val="subscript"/>
        </w:rPr>
        <w:t xml:space="preserve"> </w:t>
      </w:r>
      <w:r w:rsidRPr="0033208B">
        <w:rPr>
          <w:vertAlign w:val="subscript"/>
          <w:lang w:val="ru-RU"/>
        </w:rPr>
        <w:t xml:space="preserve">                                                 </w:t>
      </w:r>
      <w:r w:rsidRPr="0033208B">
        <w:rPr>
          <w:vertAlign w:val="subscript"/>
        </w:rPr>
        <w:t xml:space="preserve">                             (підпис)                                                                 (ім’я, ПРІЗВИЩЕ) </w:t>
      </w:r>
    </w:p>
    <w:p w14:paraId="72718BA6" w14:textId="1F9DD8A0" w:rsidR="001B14C2" w:rsidRPr="005D1DBE" w:rsidRDefault="005503DB" w:rsidP="005D1DBE">
      <w:pPr>
        <w:rPr>
          <w:rFonts w:eastAsia="Calibri"/>
        </w:rPr>
      </w:pPr>
      <w:r>
        <w:t>З наказом ознайомлен</w:t>
      </w:r>
      <w:r w:rsidR="001C5809">
        <w:t>а</w:t>
      </w:r>
      <w:r w:rsidR="005D1DBE">
        <w:t>:</w:t>
      </w:r>
    </w:p>
    <w:p w14:paraId="478007E0" w14:textId="40A14C0A" w:rsidR="005503DB" w:rsidRDefault="00884649" w:rsidP="005503DB">
      <w:pPr>
        <w:pStyle w:val="ad"/>
        <w:rPr>
          <w:i/>
        </w:rPr>
      </w:pPr>
      <w:r w:rsidRPr="00586D15">
        <w:rPr>
          <w:rStyle w:val="ac"/>
        </w:rPr>
        <w:t>_______________</w:t>
      </w:r>
      <w:r w:rsidRPr="00586D15">
        <w:rPr>
          <w:rStyle w:val="ac"/>
        </w:rPr>
        <w:tab/>
      </w:r>
      <w:r w:rsidRPr="00586D15">
        <w:rPr>
          <w:rStyle w:val="ac"/>
        </w:rPr>
        <w:tab/>
        <w:t>________________________</w:t>
      </w:r>
      <w:r w:rsidRPr="00586D15">
        <w:rPr>
          <w:rStyle w:val="ac"/>
        </w:rPr>
        <w:br/>
      </w:r>
      <w:r w:rsidRPr="00586D15">
        <w:rPr>
          <w:rStyle w:val="ac"/>
          <w:vertAlign w:val="superscript"/>
        </w:rPr>
        <w:tab/>
      </w:r>
      <w:r w:rsidR="005503DB">
        <w:rPr>
          <w:rStyle w:val="ac"/>
          <w:i w:val="0"/>
          <w:iCs w:val="0"/>
          <w:vertAlign w:val="superscript"/>
        </w:rPr>
        <w:t>підпис</w:t>
      </w:r>
      <w:r w:rsidR="005503DB">
        <w:rPr>
          <w:rStyle w:val="ac"/>
          <w:i w:val="0"/>
          <w:iCs w:val="0"/>
          <w:vertAlign w:val="superscript"/>
        </w:rPr>
        <w:tab/>
      </w:r>
      <w:r w:rsidR="005503DB">
        <w:rPr>
          <w:rStyle w:val="ac"/>
          <w:i w:val="0"/>
          <w:iCs w:val="0"/>
          <w:vertAlign w:val="superscript"/>
        </w:rPr>
        <w:tab/>
      </w:r>
      <w:r w:rsidR="005503DB">
        <w:rPr>
          <w:rStyle w:val="ac"/>
          <w:i w:val="0"/>
          <w:iCs w:val="0"/>
          <w:vertAlign w:val="superscript"/>
        </w:rPr>
        <w:tab/>
      </w:r>
      <w:r w:rsidR="005503DB">
        <w:rPr>
          <w:rStyle w:val="ac"/>
          <w:i w:val="0"/>
          <w:iCs w:val="0"/>
          <w:vertAlign w:val="superscript"/>
        </w:rPr>
        <w:tab/>
        <w:t xml:space="preserve">          ім‘я, </w:t>
      </w:r>
      <w:r w:rsidRPr="00586D15">
        <w:rPr>
          <w:rStyle w:val="ac"/>
          <w:i w:val="0"/>
          <w:iCs w:val="0"/>
          <w:vertAlign w:val="superscript"/>
        </w:rPr>
        <w:t>ПРІЗВИЩЕ</w:t>
      </w:r>
      <w:r w:rsidRPr="00586D15">
        <w:rPr>
          <w:rStyle w:val="ac"/>
          <w:vertAlign w:val="superscript"/>
        </w:rPr>
        <w:t xml:space="preserve"> </w:t>
      </w:r>
      <w:r w:rsidRPr="00586D15">
        <w:t> </w:t>
      </w:r>
      <w:r w:rsidR="005D1DBE">
        <w:br/>
      </w:r>
      <w:r w:rsidRPr="00586D15">
        <w:t>«___»_</w:t>
      </w:r>
      <w:r w:rsidR="00586D15">
        <w:t>_______</w:t>
      </w:r>
      <w:r w:rsidRPr="00586D15">
        <w:t>__ 20___</w:t>
      </w:r>
      <w:r w:rsidRPr="00586D15">
        <w:rPr>
          <w:i/>
        </w:rPr>
        <w:t xml:space="preserve">          </w:t>
      </w:r>
    </w:p>
    <w:p w14:paraId="794422DA" w14:textId="394BEF8E" w:rsidR="00884649" w:rsidRPr="005503DB" w:rsidRDefault="00884649" w:rsidP="005503DB">
      <w:pPr>
        <w:pStyle w:val="ad"/>
        <w:rPr>
          <w:i/>
        </w:rPr>
      </w:pPr>
    </w:p>
    <w:p w14:paraId="073ACE33" w14:textId="48379D60" w:rsidR="005D1DBE" w:rsidRPr="005503DB" w:rsidRDefault="005D1DBE" w:rsidP="005503DB">
      <w:pPr>
        <w:pStyle w:val="af0"/>
        <w:suppressAutoHyphens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5D1DBE" w:rsidRPr="005503DB" w:rsidSect="003955BD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0E62" w14:textId="77777777" w:rsidR="00F35238" w:rsidRPr="00586D15" w:rsidRDefault="00F35238" w:rsidP="00A5363D">
      <w:r w:rsidRPr="00586D15">
        <w:separator/>
      </w:r>
    </w:p>
  </w:endnote>
  <w:endnote w:type="continuationSeparator" w:id="0">
    <w:p w14:paraId="5A333400" w14:textId="77777777" w:rsidR="00F35238" w:rsidRPr="00586D15" w:rsidRDefault="00F35238" w:rsidP="00A5363D">
      <w:r w:rsidRPr="00586D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C1CF" w14:textId="77777777" w:rsidR="00A5363D" w:rsidRPr="00586D15" w:rsidRDefault="00A5363D">
    <w:pPr>
      <w:pStyle w:val="a7"/>
    </w:pPr>
  </w:p>
  <w:p w14:paraId="05BAE20B" w14:textId="77777777" w:rsidR="00A5363D" w:rsidRPr="00586D15" w:rsidRDefault="00A5363D">
    <w:pPr>
      <w:pStyle w:val="a7"/>
    </w:pPr>
    <w:r w:rsidRPr="00586D1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8C47A" w14:textId="77777777" w:rsidR="00F35238" w:rsidRPr="00586D15" w:rsidRDefault="00F35238" w:rsidP="00A5363D">
      <w:r w:rsidRPr="00586D15">
        <w:separator/>
      </w:r>
    </w:p>
  </w:footnote>
  <w:footnote w:type="continuationSeparator" w:id="0">
    <w:p w14:paraId="5DD69C75" w14:textId="77777777" w:rsidR="00F35238" w:rsidRPr="00586D15" w:rsidRDefault="00F35238" w:rsidP="00A5363D">
      <w:r w:rsidRPr="00586D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4FB"/>
    <w:multiLevelType w:val="hybridMultilevel"/>
    <w:tmpl w:val="92449FC6"/>
    <w:lvl w:ilvl="0" w:tplc="5B50964E">
      <w:start w:val="1"/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368BA"/>
    <w:multiLevelType w:val="hybridMultilevel"/>
    <w:tmpl w:val="CD3E7382"/>
    <w:lvl w:ilvl="0" w:tplc="AEA2F5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EA2F5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3949"/>
    <w:multiLevelType w:val="hybridMultilevel"/>
    <w:tmpl w:val="E68E6866"/>
    <w:lvl w:ilvl="0" w:tplc="14CAEA3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762E08"/>
    <w:multiLevelType w:val="hybridMultilevel"/>
    <w:tmpl w:val="706C6E18"/>
    <w:lvl w:ilvl="0" w:tplc="77322F1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5025D"/>
    <w:rsid w:val="00082433"/>
    <w:rsid w:val="000A76D0"/>
    <w:rsid w:val="000B27B7"/>
    <w:rsid w:val="000D184E"/>
    <w:rsid w:val="001B14C2"/>
    <w:rsid w:val="001C5809"/>
    <w:rsid w:val="00207038"/>
    <w:rsid w:val="00253FBD"/>
    <w:rsid w:val="00283884"/>
    <w:rsid w:val="002A2180"/>
    <w:rsid w:val="002A458E"/>
    <w:rsid w:val="00312933"/>
    <w:rsid w:val="00355FFE"/>
    <w:rsid w:val="00392330"/>
    <w:rsid w:val="003955BD"/>
    <w:rsid w:val="003E0E37"/>
    <w:rsid w:val="004C2547"/>
    <w:rsid w:val="004D0F00"/>
    <w:rsid w:val="004F71B3"/>
    <w:rsid w:val="0054489A"/>
    <w:rsid w:val="005503DB"/>
    <w:rsid w:val="00586D15"/>
    <w:rsid w:val="005D1DBE"/>
    <w:rsid w:val="006A6CFB"/>
    <w:rsid w:val="006B08DC"/>
    <w:rsid w:val="006E6F9A"/>
    <w:rsid w:val="00712731"/>
    <w:rsid w:val="007428B2"/>
    <w:rsid w:val="007538C1"/>
    <w:rsid w:val="00764576"/>
    <w:rsid w:val="00796BB9"/>
    <w:rsid w:val="007B57AE"/>
    <w:rsid w:val="007D20B0"/>
    <w:rsid w:val="00884649"/>
    <w:rsid w:val="008F72A4"/>
    <w:rsid w:val="00974209"/>
    <w:rsid w:val="009861B7"/>
    <w:rsid w:val="009C55C6"/>
    <w:rsid w:val="009F2DE4"/>
    <w:rsid w:val="00A45D04"/>
    <w:rsid w:val="00A520C1"/>
    <w:rsid w:val="00A5363D"/>
    <w:rsid w:val="00A834D6"/>
    <w:rsid w:val="00B64105"/>
    <w:rsid w:val="00B67A4F"/>
    <w:rsid w:val="00BA241B"/>
    <w:rsid w:val="00C3515F"/>
    <w:rsid w:val="00C671CC"/>
    <w:rsid w:val="00C705BD"/>
    <w:rsid w:val="00CB1AD6"/>
    <w:rsid w:val="00CE0E23"/>
    <w:rsid w:val="00D14FFC"/>
    <w:rsid w:val="00D318EA"/>
    <w:rsid w:val="00D4277C"/>
    <w:rsid w:val="00D77273"/>
    <w:rsid w:val="00D90D2B"/>
    <w:rsid w:val="00DA3703"/>
    <w:rsid w:val="00E31074"/>
    <w:rsid w:val="00E74929"/>
    <w:rsid w:val="00ED3E8B"/>
    <w:rsid w:val="00F35238"/>
    <w:rsid w:val="00F876AA"/>
    <w:rsid w:val="00FA139F"/>
    <w:rsid w:val="00FC120A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5EB91"/>
  <w15:docId w15:val="{4B0DC7ED-22F9-42B2-80D9-60EDFDD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2A2180"/>
    <w:pPr>
      <w:spacing w:beforeAutospacing="1" w:after="200" w:afterAutospacing="1"/>
      <w:outlineLvl w:val="0"/>
    </w:pPr>
    <w:rPr>
      <w:b/>
      <w:bCs/>
      <w:kern w:val="2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styleId="af">
    <w:name w:val="List Paragraph"/>
    <w:basedOn w:val="a"/>
    <w:uiPriority w:val="34"/>
    <w:qFormat/>
    <w:rsid w:val="00C671CC"/>
    <w:pPr>
      <w:ind w:left="720" w:firstLine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Default">
    <w:name w:val="Default"/>
    <w:rsid w:val="0058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2A2180"/>
    <w:rPr>
      <w:rFonts w:ascii="Times New Roman" w:eastAsia="Times New Roman" w:hAnsi="Times New Roman" w:cs="Times New Roman"/>
      <w:b/>
      <w:bCs/>
      <w:kern w:val="2"/>
      <w:sz w:val="48"/>
      <w:szCs w:val="48"/>
      <w:lang w:val="uk-UA"/>
    </w:rPr>
  </w:style>
  <w:style w:type="paragraph" w:customStyle="1" w:styleId="af0">
    <w:name w:val="Додаток_основной_текст (Додаток)"/>
    <w:basedOn w:val="a"/>
    <w:rsid w:val="005D1DBE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eastAsia="en-US"/>
    </w:rPr>
  </w:style>
  <w:style w:type="paragraph" w:customStyle="1" w:styleId="indent">
    <w:name w:val="indent"/>
    <w:basedOn w:val="a"/>
    <w:rsid w:val="005503DB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uiPriority w:val="99"/>
    <w:qFormat/>
    <w:rsid w:val="001C5809"/>
  </w:style>
  <w:style w:type="paragraph" w:customStyle="1" w:styleId="rvps2">
    <w:name w:val="rvps2"/>
    <w:basedOn w:val="a"/>
    <w:qFormat/>
    <w:rsid w:val="001C5809"/>
    <w:pPr>
      <w:spacing w:beforeAutospacing="1" w:after="2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2025-10-31T09:01:00Z</dcterms:created>
  <dcterms:modified xsi:type="dcterms:W3CDTF">2025-10-31T09:01:00Z</dcterms:modified>
</cp:coreProperties>
</file>