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72C4" w14:textId="77777777" w:rsidR="00C03A59" w:rsidRPr="004E161F" w:rsidRDefault="00C03A59" w:rsidP="00C03A59">
      <w:pPr>
        <w:pStyle w:val="ShapkaDocumentu"/>
        <w:ind w:left="6804"/>
        <w:rPr>
          <w:rFonts w:ascii="Times New Roman" w:hAnsi="Times New Roman"/>
          <w:sz w:val="28"/>
          <w:szCs w:val="28"/>
        </w:rPr>
      </w:pPr>
      <w:r w:rsidRPr="004E161F">
        <w:rPr>
          <w:rFonts w:ascii="Times New Roman" w:hAnsi="Times New Roman"/>
          <w:sz w:val="28"/>
          <w:szCs w:val="28"/>
        </w:rPr>
        <w:t xml:space="preserve">Додаток 2 </w:t>
      </w:r>
      <w:r w:rsidRPr="004E161F">
        <w:rPr>
          <w:rFonts w:ascii="Times New Roman" w:hAnsi="Times New Roman"/>
          <w:sz w:val="28"/>
          <w:szCs w:val="28"/>
        </w:rPr>
        <w:br/>
        <w:t>до Порядку</w:t>
      </w:r>
    </w:p>
    <w:p w14:paraId="2C059508" w14:textId="77777777" w:rsidR="00C03A59" w:rsidRDefault="00C03A59" w:rsidP="00C03A59">
      <w:pPr>
        <w:pStyle w:val="a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ДОВІДКА</w:t>
      </w:r>
      <w:r w:rsidRPr="004E161F">
        <w:rPr>
          <w:rFonts w:ascii="Times New Roman" w:hAnsi="Times New Roman"/>
          <w:b w:val="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sz w:val="28"/>
          <w:szCs w:val="28"/>
        </w:rPr>
        <w:t>про кількість військовозобов’язаних,</w:t>
      </w:r>
      <w:r w:rsidRPr="004E161F">
        <w:rPr>
          <w:rFonts w:ascii="Times New Roman" w:hAnsi="Times New Roman"/>
          <w:b w:val="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sz w:val="28"/>
          <w:szCs w:val="28"/>
        </w:rPr>
        <w:t>які працюють 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C03A59" w:rsidRPr="00D262DB" w14:paraId="5E6655F4" w14:textId="77777777" w:rsidTr="009335C5">
        <w:tc>
          <w:tcPr>
            <w:tcW w:w="9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3326D9" w14:textId="77777777" w:rsidR="00C03A59" w:rsidRPr="00D262DB" w:rsidRDefault="00C03A59" w:rsidP="009335C5">
            <w:pPr>
              <w:pStyle w:val="a3"/>
              <w:spacing w:before="0"/>
              <w:ind w:firstLine="0"/>
              <w:rPr>
                <w:rFonts w:ascii="Calibri" w:hAnsi="Calibri"/>
              </w:rPr>
            </w:pPr>
          </w:p>
        </w:tc>
      </w:tr>
      <w:tr w:rsidR="00C03A59" w:rsidRPr="00D262DB" w14:paraId="58A3EE77" w14:textId="77777777" w:rsidTr="009335C5">
        <w:tc>
          <w:tcPr>
            <w:tcW w:w="9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C6D0D" w14:textId="77777777" w:rsidR="00C03A59" w:rsidRPr="00D262DB" w:rsidRDefault="00C03A59" w:rsidP="009335C5">
            <w:pPr>
              <w:pStyle w:val="a4"/>
              <w:spacing w:before="0" w:after="0"/>
              <w:rPr>
                <w:rFonts w:ascii="Times New Roman" w:hAnsi="Times New Roman"/>
                <w:b w:val="0"/>
                <w:sz w:val="20"/>
              </w:rPr>
            </w:pPr>
            <w:r w:rsidRPr="00D262DB">
              <w:rPr>
                <w:rFonts w:ascii="Times New Roman" w:hAnsi="Times New Roman"/>
                <w:b w:val="0"/>
                <w:sz w:val="20"/>
              </w:rPr>
              <w:t>(найменування (повне та скорочене) органу державної влади, іншого державного органу,</w:t>
            </w:r>
          </w:p>
          <w:p w14:paraId="6CF0456A" w14:textId="77777777" w:rsidR="00C03A59" w:rsidRPr="00D262DB" w:rsidRDefault="00C03A59" w:rsidP="009335C5">
            <w:pPr>
              <w:pStyle w:val="a4"/>
              <w:spacing w:before="0" w:after="0"/>
              <w:rPr>
                <w:rFonts w:ascii="Calibri" w:hAnsi="Calibri"/>
              </w:rPr>
            </w:pPr>
            <w:r w:rsidRPr="00D262DB">
              <w:rPr>
                <w:rFonts w:ascii="Times New Roman" w:hAnsi="Times New Roman"/>
                <w:b w:val="0"/>
                <w:sz w:val="20"/>
              </w:rPr>
              <w:t>органу місцевого самоврядування, підприємства, установи, організації)</w:t>
            </w:r>
          </w:p>
        </w:tc>
      </w:tr>
    </w:tbl>
    <w:p w14:paraId="240027EB" w14:textId="77777777" w:rsidR="00C03A59" w:rsidRPr="002D691A" w:rsidRDefault="00C03A59" w:rsidP="00C03A59">
      <w:pPr>
        <w:pStyle w:val="a4"/>
        <w:spacing w:before="120" w:after="120"/>
        <w:rPr>
          <w:rFonts w:ascii="Calibri" w:hAnsi="Calibri"/>
          <w:szCs w:val="26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станом на ___ ___________ 20__ р.</w:t>
      </w:r>
    </w:p>
    <w:p w14:paraId="3508304C" w14:textId="77777777" w:rsidR="00C03A59" w:rsidRPr="004E161F" w:rsidRDefault="00C03A59" w:rsidP="00C03A59">
      <w:pPr>
        <w:pStyle w:val="a3"/>
        <w:jc w:val="both"/>
        <w:rPr>
          <w:rFonts w:ascii="Times New Roman" w:hAnsi="Times New Roman"/>
          <w:sz w:val="28"/>
          <w:szCs w:val="26"/>
        </w:rPr>
      </w:pPr>
      <w:r w:rsidRPr="004E161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Місцезнаходження </w:t>
      </w:r>
      <w:r w:rsidRPr="004E161F">
        <w:rPr>
          <w:rFonts w:ascii="Times New Roman" w:hAnsi="Times New Roman"/>
          <w:sz w:val="28"/>
          <w:szCs w:val="26"/>
        </w:rPr>
        <w:t>органу державної влади, іншого державного органу, органу місцевого самоврядування, підприємства, установи, організації</w:t>
      </w:r>
      <w:r w:rsidRPr="004E161F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4E161F">
        <w:rPr>
          <w:rFonts w:ascii="Times New Roman" w:hAnsi="Times New Roman"/>
          <w:sz w:val="28"/>
          <w:szCs w:val="26"/>
        </w:rPr>
        <w:t>________________________________________________________________</w:t>
      </w:r>
    </w:p>
    <w:p w14:paraId="1631A9DB" w14:textId="77777777" w:rsidR="00C03A59" w:rsidRPr="004E161F" w:rsidRDefault="00C03A59" w:rsidP="00C03A59">
      <w:pPr>
        <w:pStyle w:val="a3"/>
        <w:spacing w:after="120"/>
        <w:jc w:val="both"/>
        <w:rPr>
          <w:rFonts w:ascii="Times New Roman" w:hAnsi="Times New Roman"/>
          <w:sz w:val="28"/>
          <w:szCs w:val="26"/>
        </w:rPr>
      </w:pPr>
      <w:r w:rsidRPr="004E161F">
        <w:rPr>
          <w:rFonts w:ascii="Times New Roman" w:hAnsi="Times New Roman"/>
          <w:sz w:val="28"/>
          <w:szCs w:val="26"/>
        </w:rPr>
        <w:t xml:space="preserve">Код </w:t>
      </w:r>
      <w:r>
        <w:rPr>
          <w:rFonts w:ascii="Times New Roman" w:hAnsi="Times New Roman"/>
          <w:sz w:val="28"/>
          <w:szCs w:val="26"/>
        </w:rPr>
        <w:t xml:space="preserve">згідно з </w:t>
      </w:r>
      <w:r w:rsidRPr="004E161F">
        <w:rPr>
          <w:rFonts w:ascii="Times New Roman" w:hAnsi="Times New Roman"/>
          <w:sz w:val="28"/>
          <w:szCs w:val="26"/>
        </w:rPr>
        <w:t>ЄДРПОУ (за наявності) органу державної влади, іншого державного органу, органу місцевого самоврядування, підприємства, установи, організації</w:t>
      </w:r>
      <w:r w:rsidRPr="004E161F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4E161F">
        <w:rPr>
          <w:rFonts w:ascii="Times New Roman" w:hAnsi="Times New Roman"/>
          <w:sz w:val="28"/>
          <w:szCs w:val="26"/>
        </w:rPr>
        <w:t>________________.</w:t>
      </w:r>
    </w:p>
    <w:tbl>
      <w:tblPr>
        <w:tblW w:w="97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910"/>
        <w:gridCol w:w="1714"/>
        <w:gridCol w:w="1985"/>
        <w:gridCol w:w="3547"/>
      </w:tblGrid>
      <w:tr w:rsidR="00C03A59" w:rsidRPr="00D262DB" w14:paraId="12197889" w14:textId="77777777" w:rsidTr="009335C5">
        <w:trPr>
          <w:trHeight w:val="521"/>
        </w:trPr>
        <w:tc>
          <w:tcPr>
            <w:tcW w:w="1634" w:type="dxa"/>
            <w:vMerge w:val="restart"/>
            <w:shd w:val="clear" w:color="auto" w:fill="auto"/>
            <w:vAlign w:val="center"/>
            <w:hideMark/>
          </w:tcPr>
          <w:p w14:paraId="0A4DECA9" w14:textId="77777777" w:rsidR="00C03A59" w:rsidRPr="00D262DB" w:rsidRDefault="00C03A59" w:rsidP="009335C5">
            <w:pPr>
              <w:pStyle w:val="a3"/>
              <w:spacing w:before="0"/>
              <w:ind w:left="-57" w:right="-57"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262DB">
              <w:rPr>
                <w:rFonts w:ascii="Times New Roman" w:hAnsi="Times New Roman"/>
                <w:sz w:val="28"/>
                <w:szCs w:val="26"/>
              </w:rPr>
              <w:t>Чисельність</w:t>
            </w:r>
          </w:p>
          <w:p w14:paraId="6A7CC86A" w14:textId="77777777" w:rsidR="00C03A59" w:rsidRPr="00D262DB" w:rsidRDefault="00C03A59" w:rsidP="009335C5">
            <w:pPr>
              <w:pStyle w:val="a3"/>
              <w:spacing w:before="0"/>
              <w:ind w:left="-57" w:right="-57"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262DB">
              <w:rPr>
                <w:rFonts w:ascii="Times New Roman" w:hAnsi="Times New Roman"/>
                <w:sz w:val="28"/>
                <w:szCs w:val="26"/>
              </w:rPr>
              <w:t>працюючих</w:t>
            </w:r>
          </w:p>
        </w:tc>
        <w:tc>
          <w:tcPr>
            <w:tcW w:w="4609" w:type="dxa"/>
            <w:gridSpan w:val="3"/>
            <w:shd w:val="clear" w:color="auto" w:fill="auto"/>
            <w:vAlign w:val="center"/>
            <w:hideMark/>
          </w:tcPr>
          <w:p w14:paraId="50216D1D" w14:textId="77777777" w:rsidR="00C03A59" w:rsidRPr="00D262DB" w:rsidRDefault="00C03A59" w:rsidP="009335C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262DB">
              <w:rPr>
                <w:rFonts w:ascii="Times New Roman" w:hAnsi="Times New Roman"/>
                <w:sz w:val="28"/>
                <w:szCs w:val="26"/>
              </w:rPr>
              <w:t>Кількість військовозобов’язаних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  <w:hideMark/>
          </w:tcPr>
          <w:p w14:paraId="2D63CCE0" w14:textId="77777777" w:rsidR="00C03A59" w:rsidRPr="00D262DB" w:rsidRDefault="00C03A59" w:rsidP="009335C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262DB">
              <w:rPr>
                <w:rFonts w:ascii="Times New Roman" w:hAnsi="Times New Roman"/>
                <w:sz w:val="28"/>
                <w:szCs w:val="26"/>
              </w:rPr>
              <w:t>Співвідношення</w:t>
            </w:r>
          </w:p>
          <w:p w14:paraId="68B770F5" w14:textId="77777777" w:rsidR="00C03A59" w:rsidRPr="00D262DB" w:rsidRDefault="00C03A59" w:rsidP="009335C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262DB">
              <w:rPr>
                <w:rFonts w:ascii="Times New Roman" w:hAnsi="Times New Roman"/>
                <w:sz w:val="28"/>
                <w:szCs w:val="26"/>
              </w:rPr>
              <w:t>кількості заброньованих військовозобов’язаних і тих, які пропонуються до бронювання</w:t>
            </w:r>
            <w:r>
              <w:rPr>
                <w:rFonts w:ascii="Times New Roman" w:hAnsi="Times New Roman"/>
                <w:sz w:val="28"/>
                <w:szCs w:val="26"/>
              </w:rPr>
              <w:t>,</w:t>
            </w:r>
            <w:r w:rsidRPr="00D262DB">
              <w:rPr>
                <w:rFonts w:ascii="Times New Roman" w:hAnsi="Times New Roman"/>
                <w:sz w:val="28"/>
                <w:szCs w:val="26"/>
              </w:rPr>
              <w:t xml:space="preserve"> до кількості військовозобов’язаних</w:t>
            </w:r>
            <w:r>
              <w:rPr>
                <w:rFonts w:ascii="Times New Roman" w:hAnsi="Times New Roman"/>
                <w:sz w:val="28"/>
                <w:szCs w:val="26"/>
              </w:rPr>
              <w:t>,</w:t>
            </w:r>
          </w:p>
          <w:p w14:paraId="6075610F" w14:textId="77777777" w:rsidR="00C03A59" w:rsidRPr="00D262DB" w:rsidRDefault="00C03A59" w:rsidP="009335C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262DB">
              <w:rPr>
                <w:rFonts w:ascii="Times New Roman" w:hAnsi="Times New Roman"/>
                <w:sz w:val="28"/>
                <w:szCs w:val="26"/>
              </w:rPr>
              <w:t>відсотк</w:t>
            </w:r>
            <w:r>
              <w:rPr>
                <w:rFonts w:ascii="Times New Roman" w:hAnsi="Times New Roman"/>
                <w:sz w:val="28"/>
                <w:szCs w:val="26"/>
              </w:rPr>
              <w:t>ів</w:t>
            </w:r>
          </w:p>
        </w:tc>
      </w:tr>
      <w:tr w:rsidR="00C03A59" w:rsidRPr="00D262DB" w14:paraId="4598537C" w14:textId="77777777" w:rsidTr="009335C5">
        <w:trPr>
          <w:trHeight w:val="557"/>
        </w:trPr>
        <w:tc>
          <w:tcPr>
            <w:tcW w:w="1634" w:type="dxa"/>
            <w:vMerge/>
            <w:shd w:val="clear" w:color="auto" w:fill="auto"/>
            <w:vAlign w:val="center"/>
            <w:hideMark/>
          </w:tcPr>
          <w:p w14:paraId="7631CB73" w14:textId="77777777" w:rsidR="00C03A59" w:rsidRPr="00D262DB" w:rsidRDefault="00C03A59" w:rsidP="009335C5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910" w:type="dxa"/>
            <w:vMerge w:val="restart"/>
            <w:shd w:val="clear" w:color="auto" w:fill="auto"/>
            <w:vAlign w:val="center"/>
            <w:hideMark/>
          </w:tcPr>
          <w:p w14:paraId="6F56F702" w14:textId="77777777" w:rsidR="00C03A59" w:rsidRPr="00D262DB" w:rsidRDefault="00C03A59" w:rsidP="009335C5">
            <w:pPr>
              <w:pStyle w:val="a3"/>
              <w:spacing w:before="0"/>
              <w:ind w:left="-142" w:right="-111"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262DB">
              <w:rPr>
                <w:rFonts w:ascii="Times New Roman" w:hAnsi="Times New Roman"/>
                <w:sz w:val="28"/>
                <w:szCs w:val="26"/>
              </w:rPr>
              <w:t>усього</w:t>
            </w:r>
          </w:p>
        </w:tc>
        <w:tc>
          <w:tcPr>
            <w:tcW w:w="3699" w:type="dxa"/>
            <w:gridSpan w:val="2"/>
            <w:shd w:val="clear" w:color="auto" w:fill="auto"/>
            <w:vAlign w:val="center"/>
            <w:hideMark/>
          </w:tcPr>
          <w:p w14:paraId="764EE7DB" w14:textId="77777777" w:rsidR="00C03A59" w:rsidRPr="00D262DB" w:rsidRDefault="00C03A59" w:rsidP="009335C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262DB">
              <w:rPr>
                <w:rFonts w:ascii="Times New Roman" w:hAnsi="Times New Roman"/>
                <w:sz w:val="28"/>
                <w:szCs w:val="26"/>
              </w:rPr>
              <w:t>у тому числі</w:t>
            </w:r>
          </w:p>
        </w:tc>
        <w:tc>
          <w:tcPr>
            <w:tcW w:w="3547" w:type="dxa"/>
            <w:vMerge/>
            <w:shd w:val="clear" w:color="auto" w:fill="auto"/>
            <w:vAlign w:val="center"/>
            <w:hideMark/>
          </w:tcPr>
          <w:p w14:paraId="4C21BE8F" w14:textId="77777777" w:rsidR="00C03A59" w:rsidRPr="00D262DB" w:rsidRDefault="00C03A59" w:rsidP="009335C5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C03A59" w:rsidRPr="00D262DB" w14:paraId="1DB81281" w14:textId="77777777" w:rsidTr="009335C5">
        <w:trPr>
          <w:trHeight w:val="907"/>
        </w:trPr>
        <w:tc>
          <w:tcPr>
            <w:tcW w:w="1634" w:type="dxa"/>
            <w:vMerge/>
            <w:shd w:val="clear" w:color="auto" w:fill="auto"/>
            <w:vAlign w:val="center"/>
            <w:hideMark/>
          </w:tcPr>
          <w:p w14:paraId="7FC78639" w14:textId="77777777" w:rsidR="00C03A59" w:rsidRPr="00D262DB" w:rsidRDefault="00C03A59" w:rsidP="009335C5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  <w:hideMark/>
          </w:tcPr>
          <w:p w14:paraId="2475322B" w14:textId="77777777" w:rsidR="00C03A59" w:rsidRPr="00D262DB" w:rsidRDefault="00C03A59" w:rsidP="009335C5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14:paraId="3F126008" w14:textId="77777777" w:rsidR="00C03A59" w:rsidRPr="00D262DB" w:rsidRDefault="00C03A59" w:rsidP="009335C5">
            <w:pPr>
              <w:pStyle w:val="a3"/>
              <w:spacing w:before="0"/>
              <w:ind w:left="-57" w:right="-57"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262DB">
              <w:rPr>
                <w:rFonts w:ascii="Times New Roman" w:hAnsi="Times New Roman"/>
                <w:sz w:val="28"/>
                <w:szCs w:val="26"/>
              </w:rPr>
              <w:t>заброньовані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EFAE687" w14:textId="77777777" w:rsidR="00C03A59" w:rsidRPr="00D262DB" w:rsidRDefault="00C03A59" w:rsidP="009335C5">
            <w:pPr>
              <w:pStyle w:val="a3"/>
              <w:spacing w:before="0"/>
              <w:ind w:left="-57" w:right="-57"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262DB">
              <w:rPr>
                <w:rFonts w:ascii="Times New Roman" w:hAnsi="Times New Roman"/>
                <w:sz w:val="28"/>
                <w:szCs w:val="26"/>
              </w:rPr>
              <w:t>пропонуються</w:t>
            </w:r>
          </w:p>
          <w:p w14:paraId="3A6A97CB" w14:textId="77777777" w:rsidR="00C03A59" w:rsidRPr="00D262DB" w:rsidRDefault="00C03A59" w:rsidP="009335C5">
            <w:pPr>
              <w:pStyle w:val="a3"/>
              <w:spacing w:before="0"/>
              <w:ind w:left="-57" w:right="-57"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262DB">
              <w:rPr>
                <w:rFonts w:ascii="Times New Roman" w:hAnsi="Times New Roman"/>
                <w:sz w:val="28"/>
                <w:szCs w:val="26"/>
              </w:rPr>
              <w:t>до бронювання</w:t>
            </w:r>
          </w:p>
        </w:tc>
        <w:tc>
          <w:tcPr>
            <w:tcW w:w="3547" w:type="dxa"/>
            <w:vMerge/>
            <w:shd w:val="clear" w:color="auto" w:fill="auto"/>
            <w:vAlign w:val="center"/>
            <w:hideMark/>
          </w:tcPr>
          <w:p w14:paraId="264E1CEA" w14:textId="77777777" w:rsidR="00C03A59" w:rsidRPr="00D262DB" w:rsidRDefault="00C03A59" w:rsidP="009335C5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</w:tbl>
    <w:p w14:paraId="39AA9C01" w14:textId="77777777" w:rsidR="00C03A59" w:rsidRDefault="00C03A59" w:rsidP="00C03A59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12FB498" w14:textId="77777777" w:rsidR="00C03A59" w:rsidRDefault="00C03A59" w:rsidP="00C03A59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МП </w:t>
      </w:r>
    </w:p>
    <w:p w14:paraId="7E300A13" w14:textId="77777777" w:rsidR="00C03A59" w:rsidRDefault="00C03A59" w:rsidP="00C03A59">
      <w:pPr>
        <w:pStyle w:val="a5"/>
        <w:spacing w:before="0" w:beforeAutospacing="0" w:after="0" w:afterAutospacing="0"/>
        <w:jc w:val="both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9"/>
        <w:gridCol w:w="222"/>
        <w:gridCol w:w="2036"/>
        <w:gridCol w:w="222"/>
        <w:gridCol w:w="3436"/>
      </w:tblGrid>
      <w:tr w:rsidR="00C03A59" w14:paraId="6170BD64" w14:textId="77777777" w:rsidTr="009335C5">
        <w:tc>
          <w:tcPr>
            <w:tcW w:w="0" w:type="auto"/>
            <w:hideMark/>
          </w:tcPr>
          <w:p w14:paraId="13FF7976" w14:textId="77777777" w:rsidR="00C03A59" w:rsidRDefault="00C03A59" w:rsidP="009335C5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</w:t>
            </w:r>
            <w:r>
              <w:rPr>
                <w:sz w:val="20"/>
                <w:szCs w:val="20"/>
                <w:lang w:val="uk-UA"/>
              </w:rPr>
              <w:br/>
              <w:t>(найменування посади керівника органу державної влади, іншого державного органу, органу місцевого самоврядування підприємства, установи,</w:t>
            </w:r>
          </w:p>
          <w:p w14:paraId="4AE34F66" w14:textId="77777777" w:rsidR="00C03A59" w:rsidRDefault="00C03A59" w:rsidP="009335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організації)</w:t>
            </w:r>
          </w:p>
        </w:tc>
        <w:tc>
          <w:tcPr>
            <w:tcW w:w="0" w:type="auto"/>
            <w:hideMark/>
          </w:tcPr>
          <w:p w14:paraId="0D69EA5A" w14:textId="77777777" w:rsidR="00C03A59" w:rsidRDefault="00C03A59" w:rsidP="009335C5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3350408F" w14:textId="77777777" w:rsidR="00C03A59" w:rsidRDefault="00C03A59" w:rsidP="009335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</w:t>
            </w:r>
            <w:r>
              <w:rPr>
                <w:sz w:val="20"/>
                <w:szCs w:val="20"/>
                <w:lang w:val="uk-UA"/>
              </w:rPr>
              <w:br/>
              <w:t>(підпис)</w:t>
            </w:r>
          </w:p>
        </w:tc>
        <w:tc>
          <w:tcPr>
            <w:tcW w:w="0" w:type="auto"/>
            <w:hideMark/>
          </w:tcPr>
          <w:p w14:paraId="28C97AD4" w14:textId="77777777" w:rsidR="00C03A59" w:rsidRDefault="00C03A59" w:rsidP="009335C5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5479D86D" w14:textId="77777777" w:rsidR="00C03A59" w:rsidRDefault="00C03A59" w:rsidP="009335C5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</w:t>
            </w:r>
            <w:r>
              <w:rPr>
                <w:sz w:val="20"/>
                <w:szCs w:val="20"/>
                <w:lang w:val="uk-UA"/>
              </w:rPr>
              <w:br/>
              <w:t xml:space="preserve">(ініціали (ініціал власного імені) </w:t>
            </w:r>
            <w:r>
              <w:rPr>
                <w:sz w:val="20"/>
                <w:szCs w:val="20"/>
                <w:lang w:val="uk-UA"/>
              </w:rPr>
              <w:br/>
              <w:t>та прізвище)</w:t>
            </w:r>
          </w:p>
        </w:tc>
      </w:tr>
    </w:tbl>
    <w:p w14:paraId="49F0D871" w14:textId="77777777" w:rsidR="001850DD" w:rsidRDefault="001850DD"/>
    <w:sectPr w:rsidR="001850DD" w:rsidSect="00D2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59"/>
    <w:rsid w:val="001850DD"/>
    <w:rsid w:val="00C03A59"/>
    <w:rsid w:val="00D2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7584"/>
  <w15:chartTrackingRefBased/>
  <w15:docId w15:val="{B0788144-54DC-4790-B939-5750C01C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A5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03A59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C03A59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03A59"/>
    <w:pPr>
      <w:keepNext/>
      <w:keepLines/>
      <w:spacing w:after="240"/>
      <w:ind w:left="3969"/>
      <w:jc w:val="center"/>
    </w:pPr>
  </w:style>
  <w:style w:type="paragraph" w:styleId="a5">
    <w:name w:val="Normal (Web)"/>
    <w:basedOn w:val="a"/>
    <w:uiPriority w:val="99"/>
    <w:unhideWhenUsed/>
    <w:rsid w:val="00C03A5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2023-01-31T08:56:00Z</dcterms:created>
  <dcterms:modified xsi:type="dcterms:W3CDTF">2023-01-31T08:56:00Z</dcterms:modified>
</cp:coreProperties>
</file>