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138C4" w14:textId="77777777" w:rsidR="002C76CA" w:rsidRDefault="00000000">
      <w:pPr>
        <w:pStyle w:val="a8"/>
        <w:spacing w:before="240"/>
        <w:ind w:left="29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“ЗАТВЕРДЖЕНО</w:t>
      </w:r>
      <w:r>
        <w:rPr>
          <w:rFonts w:ascii="Times New Roman" w:hAnsi="Times New Roman"/>
          <w:sz w:val="24"/>
          <w:szCs w:val="24"/>
        </w:rPr>
        <w:br/>
        <w:t>постановою Кабінету Міністрів України</w:t>
      </w:r>
      <w:r>
        <w:rPr>
          <w:rFonts w:ascii="Times New Roman" w:hAnsi="Times New Roman"/>
          <w:sz w:val="24"/>
          <w:szCs w:val="24"/>
        </w:rPr>
        <w:br/>
        <w:t>від 16 січня 2013 р. № 20</w:t>
      </w:r>
      <w:r>
        <w:rPr>
          <w:rFonts w:ascii="Times New Roman" w:hAnsi="Times New Roman"/>
          <w:sz w:val="24"/>
          <w:szCs w:val="24"/>
        </w:rPr>
        <w:br/>
        <w:t>(в редакції постанови Кабінету Міністрів України</w:t>
      </w:r>
      <w:r>
        <w:rPr>
          <w:rFonts w:ascii="Times New Roman" w:hAnsi="Times New Roman"/>
          <w:sz w:val="24"/>
          <w:szCs w:val="24"/>
        </w:rPr>
        <w:br/>
        <w:t>від 17 лютого 2023 р. № 146)</w:t>
      </w:r>
    </w:p>
    <w:p w14:paraId="7AEBA100" w14:textId="77777777" w:rsidR="002C76CA" w:rsidRDefault="00000000">
      <w:pPr>
        <w:spacing w:before="480" w:after="240"/>
        <w:contextualSpacing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ТИПОВА ФОРМА ДОГОВОРУ</w:t>
      </w:r>
      <w:r>
        <w:rPr>
          <w:rFonts w:ascii="Times New Roman" w:hAnsi="Times New Roman"/>
          <w:bCs/>
          <w:sz w:val="24"/>
          <w:szCs w:val="24"/>
        </w:rPr>
        <w:br/>
        <w:t xml:space="preserve">про стажування здобувачів професійної (професійно-технічної), </w:t>
      </w:r>
      <w:r>
        <w:rPr>
          <w:rFonts w:ascii="Times New Roman" w:hAnsi="Times New Roman"/>
          <w:bCs/>
          <w:sz w:val="24"/>
          <w:szCs w:val="24"/>
        </w:rPr>
        <w:br/>
        <w:t>фахової передвищої, вищої освіти у роботодавця</w:t>
      </w:r>
    </w:p>
    <w:p w14:paraId="3C8C691F" w14:textId="77777777" w:rsidR="002C76CA" w:rsidRDefault="002C76CA">
      <w:pPr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1A9A84B" w14:textId="77777777" w:rsidR="002C76CA" w:rsidRDefault="00000000">
      <w:pPr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____ _________ 20___ р.</w:t>
      </w:r>
    </w:p>
    <w:p w14:paraId="14AA43E1" w14:textId="77777777" w:rsidR="002C76CA" w:rsidRDefault="00000000">
      <w:pPr>
        <w:tabs>
          <w:tab w:val="left" w:pos="9071"/>
        </w:tabs>
        <w:spacing w:before="12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</w:p>
    <w:p w14:paraId="62FAC150" w14:textId="77777777" w:rsidR="002C76CA" w:rsidRDefault="00000000">
      <w:pPr>
        <w:spacing w:before="120"/>
        <w:contextualSpacing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(повне найменування юридичної особи, посада, прізвище, власне ім’я, по батькові (за наявності)</w:t>
      </w:r>
    </w:p>
    <w:p w14:paraId="48D70B34" w14:textId="77777777" w:rsidR="002C76CA" w:rsidRDefault="00000000">
      <w:pPr>
        <w:tabs>
          <w:tab w:val="left" w:pos="9071"/>
        </w:tabs>
        <w:spacing w:before="12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</w:p>
    <w:p w14:paraId="7CD5AE5E" w14:textId="77777777" w:rsidR="002C76CA" w:rsidRDefault="00000000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уповноваженої особи, найменування та реквізити документа, на підставі якого вона діє/ </w:t>
      </w:r>
    </w:p>
    <w:p w14:paraId="2C8F3C3E" w14:textId="77777777" w:rsidR="002C76CA" w:rsidRDefault="00000000">
      <w:pPr>
        <w:tabs>
          <w:tab w:val="left" w:pos="907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,</w:t>
      </w:r>
    </w:p>
    <w:p w14:paraId="0E06E62D" w14:textId="77777777" w:rsidR="002C76CA" w:rsidRDefault="00000000">
      <w:pPr>
        <w:tabs>
          <w:tab w:val="left" w:pos="9071"/>
        </w:tabs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прізвище, власне ім’я, по батькові (за наявності) фізичної особи </w:t>
      </w:r>
      <w:r>
        <w:rPr>
          <w:rFonts w:ascii="Times New Roman" w:hAnsi="Times New Roman"/>
          <w:sz w:val="20"/>
          <w:lang w:val="en-US"/>
        </w:rPr>
        <w:t>-</w:t>
      </w:r>
      <w:r>
        <w:rPr>
          <w:rFonts w:ascii="Times New Roman" w:hAnsi="Times New Roman"/>
          <w:sz w:val="20"/>
        </w:rPr>
        <w:t xml:space="preserve"> підприємця)</w:t>
      </w:r>
    </w:p>
    <w:p w14:paraId="39B9030C" w14:textId="77777777" w:rsidR="002C76CA" w:rsidRDefault="00000000"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 однієї сторони, та здобувач освіти</w:t>
      </w:r>
      <w:r>
        <w:rPr>
          <w:rFonts w:ascii="Times New Roman" w:hAnsi="Times New Roman"/>
          <w:sz w:val="24"/>
          <w:szCs w:val="24"/>
          <w:lang w:val="en-US"/>
        </w:rPr>
        <w:t>_</w:t>
      </w:r>
      <w:r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  <w:lang w:val="en-US"/>
        </w:rPr>
        <w:t>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14:paraId="09B6ADC4" w14:textId="77777777" w:rsidR="002C76CA" w:rsidRDefault="00000000">
      <w:pPr>
        <w:ind w:firstLine="364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(прізвище, власне ім’я, по батькові (за наявності)</w:t>
      </w:r>
    </w:p>
    <w:p w14:paraId="4034F9D7" w14:textId="77777777" w:rsidR="002C76CA" w:rsidRDefault="00000000"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(далі </w:t>
      </w:r>
      <w:r>
        <w:rPr>
          <w:rFonts w:ascii="Times New Roman" w:hAnsi="Times New Roman"/>
          <w:sz w:val="24"/>
          <w:szCs w:val="24"/>
          <w:lang w:val="en-US"/>
        </w:rPr>
        <w:t>-</w:t>
      </w:r>
      <w:r>
        <w:rPr>
          <w:rFonts w:ascii="Times New Roman" w:hAnsi="Times New Roman"/>
          <w:sz w:val="24"/>
          <w:szCs w:val="24"/>
        </w:rPr>
        <w:t xml:space="preserve"> стажист), який навчається у _______________</w:t>
      </w:r>
      <w:r>
        <w:rPr>
          <w:rFonts w:ascii="Times New Roman" w:hAnsi="Times New Roman"/>
          <w:sz w:val="24"/>
          <w:szCs w:val="24"/>
          <w:lang w:val="en-US"/>
        </w:rPr>
        <w:t>_____________</w:t>
      </w:r>
      <w:r>
        <w:rPr>
          <w:rFonts w:ascii="Times New Roman" w:hAnsi="Times New Roman"/>
          <w:sz w:val="24"/>
          <w:szCs w:val="24"/>
        </w:rPr>
        <w:t>_________________,</w:t>
      </w:r>
    </w:p>
    <w:p w14:paraId="4B618B71" w14:textId="77777777" w:rsidR="002C76CA" w:rsidRDefault="00000000">
      <w:pPr>
        <w:ind w:firstLineChars="1820" w:firstLine="364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(найменування закладу освіти)</w:t>
      </w:r>
    </w:p>
    <w:p w14:paraId="782F3BD3" w14:textId="77777777" w:rsidR="002C76CA" w:rsidRDefault="00000000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та/або законний представник стажиста* _____</w:t>
      </w:r>
      <w:r>
        <w:rPr>
          <w:rFonts w:ascii="Times New Roman" w:hAnsi="Times New Roman"/>
          <w:sz w:val="24"/>
          <w:szCs w:val="24"/>
          <w:lang w:val="en-US"/>
        </w:rPr>
        <w:t>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14:paraId="4716FC52" w14:textId="77777777" w:rsidR="002C76CA" w:rsidRDefault="00000000">
      <w:pPr>
        <w:ind w:firstLine="416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(прізвище, власне ім’я, по батькові (за наявності),</w:t>
      </w:r>
    </w:p>
    <w:p w14:paraId="57DABA91" w14:textId="77777777" w:rsidR="002C76CA" w:rsidRDefault="00000000">
      <w:pPr>
        <w:tabs>
          <w:tab w:val="left" w:pos="9071"/>
        </w:tabs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,</w:t>
      </w:r>
    </w:p>
    <w:p w14:paraId="7D343246" w14:textId="77777777" w:rsidR="002C76CA" w:rsidRDefault="00000000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найменування та реквізити документа, на підставі якого він діє)</w:t>
      </w:r>
    </w:p>
    <w:p w14:paraId="5679B352" w14:textId="77777777" w:rsidR="002C76CA" w:rsidRDefault="00000000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 іншої сторони, відповідно до Закону України “Про зайнятість населення” і Кодексу законів про працю України уклали цей договір про таке.</w:t>
      </w:r>
    </w:p>
    <w:p w14:paraId="15E12F6D" w14:textId="77777777" w:rsidR="002C76CA" w:rsidRDefault="00000000">
      <w:pPr>
        <w:pStyle w:val="ae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Предмет договору</w:t>
      </w:r>
    </w:p>
    <w:p w14:paraId="7AE52BE1" w14:textId="77777777" w:rsidR="002C76CA" w:rsidRDefault="00000000">
      <w:pPr>
        <w:spacing w:after="20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Предметом договору є стажування здобувача професійної (професійно-технічної), фахової передвищої, вищої освіти.</w:t>
      </w:r>
    </w:p>
    <w:p w14:paraId="44D15B49" w14:textId="77777777" w:rsidR="002C76CA" w:rsidRDefault="00000000">
      <w:pPr>
        <w:pStyle w:val="ae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Строк та умови стажування</w:t>
      </w:r>
    </w:p>
    <w:p w14:paraId="2EA7E5CC" w14:textId="77777777" w:rsidR="002C76CA" w:rsidRDefault="00000000">
      <w:pPr>
        <w:spacing w:before="120"/>
        <w:ind w:firstLine="567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2. Строк стажування становить з __ __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_</w:t>
      </w:r>
      <w:r>
        <w:rPr>
          <w:rFonts w:ascii="Times New Roman" w:hAnsi="Times New Roman"/>
          <w:spacing w:val="-4"/>
          <w:sz w:val="24"/>
          <w:szCs w:val="24"/>
        </w:rPr>
        <w:t>__ 20 __ р. по __ _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_</w:t>
      </w:r>
      <w:r>
        <w:rPr>
          <w:rFonts w:ascii="Times New Roman" w:hAnsi="Times New Roman"/>
          <w:spacing w:val="-4"/>
          <w:sz w:val="24"/>
          <w:szCs w:val="24"/>
        </w:rPr>
        <w:t>___ 20 __ року.</w:t>
      </w:r>
    </w:p>
    <w:p w14:paraId="7A279A9F" w14:textId="77777777" w:rsidR="002C76CA" w:rsidRDefault="00000000">
      <w:pPr>
        <w:spacing w:before="12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Режим стажування _____________</w:t>
      </w:r>
      <w:r>
        <w:rPr>
          <w:rFonts w:ascii="Times New Roman" w:hAnsi="Times New Roman"/>
          <w:sz w:val="24"/>
          <w:szCs w:val="24"/>
          <w:lang w:val="en-US"/>
        </w:rPr>
        <w:t>_________</w:t>
      </w:r>
      <w:r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  <w:lang w:val="en-US"/>
        </w:rPr>
        <w:t>_</w:t>
      </w:r>
      <w:r>
        <w:rPr>
          <w:rFonts w:ascii="Times New Roman" w:hAnsi="Times New Roman"/>
          <w:sz w:val="24"/>
          <w:szCs w:val="24"/>
        </w:rPr>
        <w:t>___________</w:t>
      </w:r>
    </w:p>
    <w:p w14:paraId="5C63CBF5" w14:textId="77777777" w:rsidR="002C76CA" w:rsidRDefault="00000000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4. Професія (кваліфікація) або спеціальність (освітній ступінь)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7B945C21" w14:textId="77777777" w:rsidR="002C76CA" w:rsidRDefault="00000000">
      <w:pPr>
        <w:tabs>
          <w:tab w:val="left" w:pos="9071"/>
        </w:tabs>
        <w:spacing w:before="12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</w:p>
    <w:p w14:paraId="059F4DEF" w14:textId="77777777" w:rsidR="002C76CA" w:rsidRDefault="00000000">
      <w:pPr>
        <w:tabs>
          <w:tab w:val="left" w:pos="9071"/>
        </w:tabs>
        <w:spacing w:before="120"/>
        <w:ind w:firstLine="567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5. Місце проходження стажування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4B7D8BB0" w14:textId="77777777" w:rsidR="002C76CA" w:rsidRDefault="00000000">
      <w:pPr>
        <w:ind w:left="4321" w:firstLine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(місцезнаходження юридичної особи, </w:t>
      </w:r>
    </w:p>
    <w:p w14:paraId="2A64ABD1" w14:textId="77777777" w:rsidR="002C76CA" w:rsidRDefault="00000000">
      <w:pPr>
        <w:tabs>
          <w:tab w:val="left" w:pos="9071"/>
        </w:tabs>
        <w:spacing w:before="12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</w:p>
    <w:p w14:paraId="73203256" w14:textId="77777777" w:rsidR="002C76CA" w:rsidRDefault="00000000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найменування структурного підрозділу юридичної особи та його місцезнаходження (за потреби)/</w:t>
      </w:r>
    </w:p>
    <w:p w14:paraId="3537FD09" w14:textId="77777777" w:rsidR="002C76CA" w:rsidRDefault="00000000">
      <w:pPr>
        <w:tabs>
          <w:tab w:val="left" w:pos="9071"/>
        </w:tabs>
        <w:spacing w:before="12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</w:p>
    <w:p w14:paraId="3FF31C69" w14:textId="77777777" w:rsidR="002C76CA" w:rsidRDefault="00000000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місцезнаходження фізичної особи </w:t>
      </w:r>
      <w:r>
        <w:rPr>
          <w:rFonts w:ascii="Times New Roman" w:hAnsi="Times New Roman"/>
          <w:sz w:val="20"/>
          <w:lang w:val="en-US"/>
        </w:rPr>
        <w:t>-</w:t>
      </w:r>
      <w:r>
        <w:rPr>
          <w:rFonts w:ascii="Times New Roman" w:hAnsi="Times New Roman"/>
          <w:sz w:val="20"/>
        </w:rPr>
        <w:t xml:space="preserve"> підприємця)</w:t>
      </w:r>
    </w:p>
    <w:p w14:paraId="6C95AF53" w14:textId="77777777" w:rsidR="002C76CA" w:rsidRDefault="00000000">
      <w:pPr>
        <w:pStyle w:val="ae"/>
        <w:spacing w:before="48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Права і обов’язки сторін</w:t>
      </w:r>
    </w:p>
    <w:p w14:paraId="4573F26C" w14:textId="77777777" w:rsidR="002C76CA" w:rsidRDefault="00000000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Роботодавець разом із стажистом визначає зміст індивідуальної програми та форму стажування за здобутою професією (кваліфікацією) або спеціальністю (ступенем освіти) та перелік робіт.</w:t>
      </w:r>
    </w:p>
    <w:p w14:paraId="0C27E909" w14:textId="77777777" w:rsidR="002C76CA" w:rsidRDefault="00000000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Роботодавець зобов’язується:</w:t>
      </w:r>
    </w:p>
    <w:p w14:paraId="7223C2E7" w14:textId="77777777" w:rsidR="002C76CA" w:rsidRDefault="00000000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визначити строки стажування, місце проходження стажування (структурний підрозділ), професію (кваліфікацію) або спеціальність (освітній ступінь), режим стажування, призначити керівника стажування з числа його працівників;</w:t>
      </w:r>
    </w:p>
    <w:p w14:paraId="60F90071" w14:textId="77777777" w:rsidR="002C76CA" w:rsidRDefault="00000000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надати стажисту робоче місце, обладнане відповідно до правил і норм охорони праці, безпеки праці та виробничої санітарії;</w:t>
      </w:r>
    </w:p>
    <w:p w14:paraId="4B92D7E0" w14:textId="77777777" w:rsidR="002C76CA" w:rsidRDefault="00000000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здійснити матеріальне забезпечення (надати необхідне обладнання, інструменти, сировину, витратні матеріали тощо) відповідно до індивідуальної програми стажування;</w:t>
      </w:r>
    </w:p>
    <w:p w14:paraId="5B708AA2" w14:textId="77777777" w:rsidR="002C76CA" w:rsidRDefault="00000000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створити належні умови для виконання стажистом індивідуальної програми стажування, не допускати залучення його до виконання робіт, які не відповідають такій програмі</w:t>
      </w:r>
      <w:bookmarkStart w:id="0" w:name="o125"/>
      <w:bookmarkEnd w:id="0"/>
      <w:r>
        <w:rPr>
          <w:rFonts w:ascii="Times New Roman" w:hAnsi="Times New Roman"/>
          <w:sz w:val="24"/>
          <w:szCs w:val="24"/>
        </w:rPr>
        <w:t>, здобутій професії (кваліфікації) або спеціальності (освітньому ступеню);</w:t>
      </w:r>
    </w:p>
    <w:p w14:paraId="07835607" w14:textId="77777777" w:rsidR="002C76CA" w:rsidRDefault="00000000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проводити обов’язкові інструктажі з охорони праці (ввідний та на робочому місці), навчати стажистів безпечних методів праці, надати спецодяг, запобіжні засоби, забезпечити медичне обслуговування за нормами, встановленими для штатних працівників;</w:t>
      </w:r>
      <w:bookmarkStart w:id="1" w:name="o126"/>
      <w:bookmarkEnd w:id="1"/>
    </w:p>
    <w:p w14:paraId="5487F09B" w14:textId="77777777" w:rsidR="002C76CA" w:rsidRDefault="00000000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надати стажистам можливість користуватися спеціальною літературою, технічною та іншою документацією, необхідною для виконання індивідуальної програми стажування;</w:t>
      </w:r>
      <w:bookmarkStart w:id="2" w:name="o127"/>
      <w:bookmarkEnd w:id="2"/>
    </w:p>
    <w:p w14:paraId="7E264EA2" w14:textId="77777777" w:rsidR="002C76CA" w:rsidRDefault="00000000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у разі виконання стажистом професійних робіт, передбачених індивідуальною програмою стажування за встановленими нормами, ____________________________</w:t>
      </w:r>
      <w:r>
        <w:rPr>
          <w:rFonts w:ascii="Times New Roman" w:hAnsi="Times New Roman"/>
          <w:sz w:val="24"/>
          <w:szCs w:val="24"/>
          <w:lang w:val="en-US"/>
        </w:rPr>
        <w:t>___________</w:t>
      </w:r>
      <w:r>
        <w:rPr>
          <w:rFonts w:ascii="Times New Roman" w:hAnsi="Times New Roman"/>
          <w:sz w:val="24"/>
          <w:szCs w:val="24"/>
        </w:rPr>
        <w:t>____________________________________,</w:t>
      </w:r>
    </w:p>
    <w:p w14:paraId="1EA3A560" w14:textId="77777777" w:rsidR="002C76CA" w:rsidRDefault="00000000">
      <w:pPr>
        <w:spacing w:after="12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(види робіт та їх обсяг)</w:t>
      </w:r>
    </w:p>
    <w:p w14:paraId="070C058E" w14:textId="77777777" w:rsidR="002C76CA" w:rsidRDefault="00000000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забезпечити своєчасну їх оплату в сумі ______________</w:t>
      </w:r>
      <w:r>
        <w:rPr>
          <w:rFonts w:ascii="Times New Roman" w:hAnsi="Times New Roman"/>
          <w:sz w:val="24"/>
          <w:szCs w:val="24"/>
          <w:lang w:val="en-US"/>
        </w:rPr>
        <w:t>___</w:t>
      </w:r>
      <w:r>
        <w:rPr>
          <w:rFonts w:ascii="Times New Roman" w:hAnsi="Times New Roman"/>
          <w:sz w:val="24"/>
          <w:szCs w:val="24"/>
        </w:rPr>
        <w:t>___ на підставі акта здавання-приймання робіт;</w:t>
      </w:r>
    </w:p>
    <w:p w14:paraId="733DDC78" w14:textId="77777777" w:rsidR="002C76CA" w:rsidRDefault="00000000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не залучати стажистів до надурочних робіт та не направляти їх у відрядження, які не пов’язані з виконанням індивідуальної програми стажування.</w:t>
      </w:r>
    </w:p>
    <w:p w14:paraId="273FD72A" w14:textId="77777777" w:rsidR="002C76CA" w:rsidRDefault="00000000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Стажист має право:</w:t>
      </w:r>
    </w:p>
    <w:p w14:paraId="572E2B91" w14:textId="77777777" w:rsidR="002C76CA" w:rsidRDefault="00000000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отримати безоплатно спецодяг, запобіжні засоби, медичне обслуговування за нормами, встановленими для штатних працівників;</w:t>
      </w:r>
    </w:p>
    <w:p w14:paraId="214A3431" w14:textId="77777777" w:rsidR="002C76CA" w:rsidRDefault="00000000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користуватися спеціальною літературою, технічною та іншою документацією, необхідною для виконання індивідуальної програми стажування.</w:t>
      </w:r>
    </w:p>
    <w:p w14:paraId="36C0FF76" w14:textId="77777777" w:rsidR="002C76CA" w:rsidRDefault="00000000">
      <w:pPr>
        <w:spacing w:after="12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Стажист зобов’язується:</w:t>
      </w:r>
    </w:p>
    <w:p w14:paraId="25152C88" w14:textId="77777777" w:rsidR="002C76CA" w:rsidRDefault="00000000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оволодіти видами робіт, передбаченими індивідуальною програмою стажування;</w:t>
      </w:r>
    </w:p>
    <w:p w14:paraId="385A2F01" w14:textId="77777777" w:rsidR="002C76CA" w:rsidRDefault="00000000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дотримуватися вимог установчих документів та правил внутрішнього трудового розпорядку, встановлених роботодавцем, норм охорони праці та умов колективного договору;</w:t>
      </w:r>
    </w:p>
    <w:p w14:paraId="76CA0BC8" w14:textId="77777777" w:rsidR="002C76CA" w:rsidRDefault="00000000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дбайливо ставитися до майна роботодавця;</w:t>
      </w:r>
    </w:p>
    <w:p w14:paraId="4032F05E" w14:textId="77777777" w:rsidR="002C76CA" w:rsidRDefault="00000000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4) не розголошувати інформацію, що стала йому відома під час стажування, яка становить комерційну таємницю та є інформацією з обмеженим доступом.</w:t>
      </w:r>
    </w:p>
    <w:p w14:paraId="7D3C1199" w14:textId="77777777" w:rsidR="002C76CA" w:rsidRDefault="00000000">
      <w:pPr>
        <w:pStyle w:val="ae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Відповідальність сторін</w:t>
      </w:r>
    </w:p>
    <w:p w14:paraId="047C176B" w14:textId="77777777" w:rsidR="002C76CA" w:rsidRDefault="00000000">
      <w:pPr>
        <w:spacing w:after="120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10. У разі невиконання чи неналежного виконання зобов’язань, передбачених цим договором, сторони несуть відповідальність відповідно до закону.</w:t>
      </w:r>
    </w:p>
    <w:p w14:paraId="279B08AA" w14:textId="77777777" w:rsidR="002C76CA" w:rsidRDefault="00000000">
      <w:pPr>
        <w:pStyle w:val="ae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Порядок внесення змін до договору </w:t>
      </w:r>
      <w:r>
        <w:rPr>
          <w:rFonts w:ascii="Times New Roman" w:hAnsi="Times New Roman"/>
          <w:b w:val="0"/>
          <w:bCs/>
          <w:sz w:val="24"/>
          <w:szCs w:val="24"/>
        </w:rPr>
        <w:br/>
        <w:t>та розірвання договору</w:t>
      </w:r>
    </w:p>
    <w:p w14:paraId="01A81C5B" w14:textId="77777777" w:rsidR="002C76CA" w:rsidRDefault="00000000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Зміни до договору вносяться за згодою сторін, якщо інше не передбачено законом, шляхом укладення додаткового договору.</w:t>
      </w:r>
    </w:p>
    <w:p w14:paraId="2954842F" w14:textId="77777777" w:rsidR="002C76CA" w:rsidRDefault="00000000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Дія договору може бути продовжена за згодою сторін.</w:t>
      </w:r>
    </w:p>
    <w:p w14:paraId="2A5FD099" w14:textId="77777777" w:rsidR="002C76CA" w:rsidRDefault="00000000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У разі виникнення обставин, які зумовлюють необхідність розірвання договору, сторона повинна повідомити про це іншій стороні не пізніше ніж за місяць до закінчення строку дії договору.</w:t>
      </w:r>
    </w:p>
    <w:p w14:paraId="38D25489" w14:textId="77777777" w:rsidR="002C76CA" w:rsidRDefault="00000000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Дія договору припиняється:</w:t>
      </w:r>
    </w:p>
    <w:p w14:paraId="7801F0E2" w14:textId="77777777" w:rsidR="002C76CA" w:rsidRDefault="00000000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у разі закінчення строку його дії;</w:t>
      </w:r>
    </w:p>
    <w:p w14:paraId="7D82FFD7" w14:textId="77777777" w:rsidR="002C76CA" w:rsidRDefault="00000000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за згодою сторін;</w:t>
      </w:r>
    </w:p>
    <w:p w14:paraId="259DD11F" w14:textId="77777777" w:rsidR="002C76CA" w:rsidRDefault="00000000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за ініціативою однієї із сторін до закінчення строку його дії в разі порушення або невиконання іншою стороною його умов.</w:t>
      </w:r>
    </w:p>
    <w:p w14:paraId="326C4909" w14:textId="77777777" w:rsidR="002C76CA" w:rsidRDefault="00000000">
      <w:pPr>
        <w:pStyle w:val="ae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Інші умови</w:t>
      </w:r>
    </w:p>
    <w:p w14:paraId="7F3AAFA3" w14:textId="77777777" w:rsidR="002C76CA" w:rsidRDefault="00000000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Договір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набирає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чинності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 ____ ___</w:t>
      </w:r>
      <w:r>
        <w:rPr>
          <w:rFonts w:ascii="Times New Roman" w:hAnsi="Times New Roman"/>
          <w:sz w:val="24"/>
          <w:szCs w:val="24"/>
          <w:lang w:val="en-US"/>
        </w:rPr>
        <w:t>___</w:t>
      </w:r>
      <w:r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  <w:lang w:val="en-US"/>
        </w:rPr>
        <w:t>___</w:t>
      </w:r>
      <w:r>
        <w:rPr>
          <w:rFonts w:ascii="Times New Roman" w:hAnsi="Times New Roman"/>
          <w:sz w:val="24"/>
          <w:szCs w:val="24"/>
        </w:rPr>
        <w:t xml:space="preserve">____ 20___ р.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та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діє</w:t>
      </w: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/>
          <w:sz w:val="24"/>
          <w:szCs w:val="24"/>
        </w:rPr>
        <w:t>до ____ ___</w:t>
      </w:r>
      <w:r>
        <w:rPr>
          <w:rFonts w:ascii="Times New Roman" w:hAnsi="Times New Roman"/>
          <w:sz w:val="24"/>
          <w:szCs w:val="24"/>
          <w:lang w:val="en-US"/>
        </w:rPr>
        <w:t>___</w:t>
      </w:r>
      <w:r>
        <w:rPr>
          <w:rFonts w:ascii="Times New Roman" w:hAnsi="Times New Roman"/>
          <w:sz w:val="24"/>
          <w:szCs w:val="24"/>
        </w:rPr>
        <w:t>_____ 20__ р.</w:t>
      </w:r>
    </w:p>
    <w:p w14:paraId="09710A76" w14:textId="77777777" w:rsidR="002C76CA" w:rsidRDefault="00000000">
      <w:pPr>
        <w:spacing w:before="120"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Договір укладається у двох примірниках, які мають однакову юридичну силу і зберігаються у кожної із сторін.</w:t>
      </w:r>
    </w:p>
    <w:p w14:paraId="50AB094A" w14:textId="77777777" w:rsidR="002C76CA" w:rsidRDefault="00000000">
      <w:pPr>
        <w:pStyle w:val="ae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Місцезнаходження та реквізити сторін</w:t>
      </w:r>
    </w:p>
    <w:p w14:paraId="4C902D1B" w14:textId="77777777" w:rsidR="002C76CA" w:rsidRDefault="00000000">
      <w:pPr>
        <w:spacing w:after="200"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Роботодавець:</w:t>
      </w:r>
    </w:p>
    <w:p w14:paraId="521F3AC0" w14:textId="77777777" w:rsidR="002C76CA" w:rsidRDefault="00000000">
      <w:pPr>
        <w:tabs>
          <w:tab w:val="left" w:pos="9071"/>
        </w:tabs>
        <w:spacing w:after="200" w:line="276" w:lineRule="auto"/>
        <w:ind w:left="567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повне найменування юридичної особи/ прізвище, власне ім’я, </w:t>
      </w:r>
      <w:r>
        <w:rPr>
          <w:rFonts w:ascii="Times New Roman" w:hAnsi="Times New Roman"/>
          <w:sz w:val="24"/>
          <w:szCs w:val="24"/>
        </w:rPr>
        <w:br/>
        <w:t xml:space="preserve">по батькові (за наявності) фізичної особи </w:t>
      </w:r>
      <w:r>
        <w:rPr>
          <w:rFonts w:ascii="Times New Roman" w:hAnsi="Times New Roman"/>
          <w:sz w:val="24"/>
          <w:szCs w:val="24"/>
          <w:lang w:val="en-US"/>
        </w:rPr>
        <w:t>-</w:t>
      </w:r>
      <w:r>
        <w:rPr>
          <w:rFonts w:ascii="Times New Roman" w:hAnsi="Times New Roman"/>
          <w:sz w:val="24"/>
          <w:szCs w:val="24"/>
        </w:rPr>
        <w:t xml:space="preserve"> підприємця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131DBEB4" w14:textId="77777777" w:rsidR="002C76CA" w:rsidRDefault="00000000">
      <w:pPr>
        <w:spacing w:after="200" w:line="276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7729C8E4" w14:textId="77777777" w:rsidR="002C76CA" w:rsidRDefault="00000000">
      <w:pPr>
        <w:spacing w:after="200"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місцезнаходження ______________________________________________________</w:t>
      </w:r>
    </w:p>
    <w:p w14:paraId="190CDA4D" w14:textId="77777777" w:rsidR="002C76CA" w:rsidRDefault="00000000">
      <w:pPr>
        <w:spacing w:after="200"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банківські реквізити ____________________________________________________</w:t>
      </w:r>
    </w:p>
    <w:p w14:paraId="1D1F7F09" w14:textId="77777777" w:rsidR="002C76CA" w:rsidRDefault="002C76CA">
      <w:pPr>
        <w:spacing w:after="200"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5C59458C" w14:textId="77777777" w:rsidR="002C76CA" w:rsidRDefault="00000000">
      <w:pPr>
        <w:spacing w:after="200"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Стажист:</w:t>
      </w:r>
    </w:p>
    <w:p w14:paraId="67CDFE6C" w14:textId="77777777" w:rsidR="002C76CA" w:rsidRDefault="00000000">
      <w:pPr>
        <w:spacing w:after="200" w:line="276" w:lineRule="auto"/>
        <w:ind w:left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прізвище, власне ім’я, по батькові </w:t>
      </w:r>
      <w:r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sz w:val="24"/>
          <w:szCs w:val="24"/>
        </w:rPr>
        <w:t>за наявності) ____________________________</w:t>
      </w:r>
    </w:p>
    <w:p w14:paraId="64A66B05" w14:textId="77777777" w:rsidR="002C76CA" w:rsidRDefault="00000000">
      <w:pPr>
        <w:tabs>
          <w:tab w:val="left" w:pos="9071"/>
        </w:tabs>
        <w:spacing w:after="200" w:line="276" w:lineRule="auto"/>
        <w:ind w:left="567"/>
        <w:contextualSpacing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</w:p>
    <w:p w14:paraId="5F648D56" w14:textId="77777777" w:rsidR="002C76CA" w:rsidRDefault="00000000">
      <w:pPr>
        <w:spacing w:after="200" w:line="276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серія (за наявності), номер паспорта громадянина України, ким і коли виданий ___________________________________________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14:paraId="2F8EF303" w14:textId="77777777" w:rsidR="002C76CA" w:rsidRDefault="00000000">
      <w:pPr>
        <w:tabs>
          <w:tab w:val="left" w:pos="9071"/>
        </w:tabs>
        <w:spacing w:after="200" w:line="276" w:lineRule="auto"/>
        <w:ind w:left="567"/>
        <w:contextualSpacing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унікальний номер запису в Єдиному державному демографічному реєстрі (за наявності)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1A0D7A9B" w14:textId="77777777" w:rsidR="002C76CA" w:rsidRDefault="00000000">
      <w:pPr>
        <w:spacing w:before="12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реєстраційний номер облікової картки платника податків (крім фізичних осіб, які через свої релігійні переконання відмовляються від прийняття реєстраційного </w:t>
      </w:r>
      <w:r>
        <w:rPr>
          <w:rFonts w:ascii="Times New Roman" w:hAnsi="Times New Roman"/>
          <w:sz w:val="24"/>
          <w:szCs w:val="24"/>
        </w:rPr>
        <w:lastRenderedPageBreak/>
        <w:t>номера облікової картки платника податків та повідомили про це відповідному контролюючому органу і мають відмітку в паспорті) _________________________</w:t>
      </w:r>
    </w:p>
    <w:p w14:paraId="12254ED9" w14:textId="77777777" w:rsidR="002C76CA" w:rsidRDefault="00000000">
      <w:pPr>
        <w:spacing w:before="12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місце проживання _______________</w:t>
      </w:r>
      <w:r>
        <w:rPr>
          <w:rFonts w:ascii="Times New Roman" w:hAnsi="Times New Roman"/>
          <w:sz w:val="24"/>
          <w:szCs w:val="24"/>
          <w:lang w:val="en-US"/>
        </w:rPr>
        <w:t>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14:paraId="3C4E99B3" w14:textId="77777777" w:rsidR="002C76CA" w:rsidRDefault="002C76CA">
      <w:pPr>
        <w:spacing w:before="120"/>
        <w:ind w:left="567"/>
        <w:rPr>
          <w:rFonts w:ascii="Times New Roman" w:hAnsi="Times New Roman"/>
          <w:sz w:val="24"/>
          <w:szCs w:val="24"/>
        </w:rPr>
      </w:pPr>
    </w:p>
    <w:p w14:paraId="2E6B2AB7" w14:textId="77777777" w:rsidR="002C76CA" w:rsidRDefault="00000000">
      <w:pPr>
        <w:spacing w:before="12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Законний представник стажиста:</w:t>
      </w:r>
    </w:p>
    <w:p w14:paraId="60527B48" w14:textId="77777777" w:rsidR="002C76CA" w:rsidRDefault="00000000">
      <w:pPr>
        <w:tabs>
          <w:tab w:val="left" w:pos="9071"/>
        </w:tabs>
        <w:spacing w:before="120"/>
        <w:ind w:left="567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прізвище, власне ім’я, по батькові </w:t>
      </w:r>
      <w:r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sz w:val="24"/>
          <w:szCs w:val="24"/>
        </w:rPr>
        <w:t xml:space="preserve">за наявності)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575059F6" w14:textId="77777777" w:rsidR="002C76CA" w:rsidRDefault="00000000">
      <w:pPr>
        <w:tabs>
          <w:tab w:val="left" w:pos="9071"/>
        </w:tabs>
        <w:spacing w:before="12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40982648" w14:textId="77777777" w:rsidR="002C76CA" w:rsidRDefault="00000000">
      <w:pPr>
        <w:spacing w:before="12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серія (за наявності), номер паспорта громадянина України, ким і коли виданий ______________________________________________________________________</w:t>
      </w:r>
    </w:p>
    <w:p w14:paraId="280171EC" w14:textId="77777777" w:rsidR="002C76CA" w:rsidRDefault="00000000">
      <w:pPr>
        <w:spacing w:before="12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унікальний номер запису в Єдиному державному демографічному реєстрі (за наявності) _</w:t>
      </w:r>
      <w:r>
        <w:rPr>
          <w:rFonts w:ascii="Times New Roman" w:hAnsi="Times New Roman"/>
          <w:sz w:val="24"/>
          <w:szCs w:val="24"/>
          <w:lang w:val="ru-RU"/>
        </w:rPr>
        <w:t>___________________________________________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_</w:t>
      </w:r>
      <w:r>
        <w:rPr>
          <w:rFonts w:ascii="Times New Roman" w:hAnsi="Times New Roman"/>
          <w:sz w:val="24"/>
          <w:szCs w:val="24"/>
          <w:lang w:val="ru-RU"/>
        </w:rPr>
        <w:t>________________</w:t>
      </w:r>
    </w:p>
    <w:p w14:paraId="5A7C3570" w14:textId="77777777" w:rsidR="002C76CA" w:rsidRDefault="00000000">
      <w:pPr>
        <w:spacing w:before="12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реєстраційний номер облікової картки платника податків (крім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паспорті) _________________________</w:t>
      </w:r>
    </w:p>
    <w:p w14:paraId="6A1AE732" w14:textId="77777777" w:rsidR="002C76CA" w:rsidRDefault="00000000">
      <w:pPr>
        <w:spacing w:before="12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місце проживання ______________________________________________________</w:t>
      </w:r>
    </w:p>
    <w:p w14:paraId="25245D61" w14:textId="77777777" w:rsidR="002C76CA" w:rsidRDefault="00000000">
      <w:pPr>
        <w:pStyle w:val="ae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Підписи сторін</w:t>
      </w: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1553"/>
        <w:gridCol w:w="3088"/>
        <w:gridCol w:w="1586"/>
        <w:gridCol w:w="3088"/>
      </w:tblGrid>
      <w:tr w:rsidR="002C76CA" w14:paraId="32FC9A12" w14:textId="77777777">
        <w:tc>
          <w:tcPr>
            <w:tcW w:w="4641" w:type="dxa"/>
            <w:gridSpan w:val="2"/>
          </w:tcPr>
          <w:p w14:paraId="7F1F2182" w14:textId="77777777" w:rsidR="002C76CA" w:rsidRDefault="0000000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Роботодавець</w:t>
            </w:r>
          </w:p>
        </w:tc>
        <w:tc>
          <w:tcPr>
            <w:tcW w:w="4674" w:type="dxa"/>
            <w:gridSpan w:val="2"/>
          </w:tcPr>
          <w:p w14:paraId="68557F2C" w14:textId="77777777" w:rsidR="002C76CA" w:rsidRDefault="00000000">
            <w:pPr>
              <w:spacing w:line="228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Стажист</w:t>
            </w:r>
          </w:p>
        </w:tc>
      </w:tr>
      <w:tr w:rsidR="002C76CA" w14:paraId="1E27E9EB" w14:textId="77777777">
        <w:tc>
          <w:tcPr>
            <w:tcW w:w="4641" w:type="dxa"/>
            <w:gridSpan w:val="2"/>
          </w:tcPr>
          <w:p w14:paraId="1FAF6B46" w14:textId="77777777" w:rsidR="002C76CA" w:rsidRDefault="002C76C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4" w:type="dxa"/>
            <w:gridSpan w:val="2"/>
          </w:tcPr>
          <w:p w14:paraId="27B321E4" w14:textId="77777777" w:rsidR="002C76CA" w:rsidRDefault="002C76CA">
            <w:pPr>
              <w:spacing w:line="228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6CA" w14:paraId="34532935" w14:textId="77777777">
        <w:tc>
          <w:tcPr>
            <w:tcW w:w="1553" w:type="dxa"/>
          </w:tcPr>
          <w:p w14:paraId="7C4597C9" w14:textId="77777777" w:rsidR="002C76CA" w:rsidRDefault="00000000">
            <w:pPr>
              <w:spacing w:line="228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14:paraId="14DCFBCC" w14:textId="77777777" w:rsidR="002C76CA" w:rsidRDefault="0000000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3088" w:type="dxa"/>
          </w:tcPr>
          <w:p w14:paraId="7CB48BA9" w14:textId="77777777" w:rsidR="002C76CA" w:rsidRDefault="0000000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14:paraId="355EC855" w14:textId="77777777" w:rsidR="002C76CA" w:rsidRDefault="00000000">
            <w:pPr>
              <w:spacing w:line="228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(ініціали (ініціал власного імені) та прізвище керівника (уповноваженої особи) юридичної особи/</w:t>
            </w: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ініціали (ініціал власного імені) та прізвище фізичної особи </w:t>
            </w:r>
            <w:r>
              <w:rPr>
                <w:rFonts w:ascii="Times New Roman" w:hAnsi="Times New Roman"/>
                <w:sz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</w:rPr>
              <w:t xml:space="preserve"> підприємця)</w:t>
            </w:r>
          </w:p>
        </w:tc>
        <w:tc>
          <w:tcPr>
            <w:tcW w:w="1586" w:type="dxa"/>
          </w:tcPr>
          <w:p w14:paraId="10383B20" w14:textId="77777777" w:rsidR="002C76CA" w:rsidRDefault="00000000">
            <w:pPr>
              <w:spacing w:line="228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14:paraId="5840F0B9" w14:textId="77777777" w:rsidR="002C76CA" w:rsidRDefault="0000000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3088" w:type="dxa"/>
          </w:tcPr>
          <w:p w14:paraId="4E5FC897" w14:textId="77777777" w:rsidR="002C76CA" w:rsidRDefault="0000000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14:paraId="4B9F2B76" w14:textId="77777777" w:rsidR="002C76CA" w:rsidRDefault="0000000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(ініціали (ініціал власного імені) та прізвище)</w:t>
            </w:r>
          </w:p>
        </w:tc>
      </w:tr>
      <w:tr w:rsidR="002C76CA" w14:paraId="67CA4797" w14:textId="77777777">
        <w:tc>
          <w:tcPr>
            <w:tcW w:w="1553" w:type="dxa"/>
          </w:tcPr>
          <w:p w14:paraId="756099D6" w14:textId="77777777" w:rsidR="002C76CA" w:rsidRDefault="002C76CA">
            <w:pPr>
              <w:spacing w:line="228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8" w:type="dxa"/>
          </w:tcPr>
          <w:p w14:paraId="15FAA0CE" w14:textId="77777777" w:rsidR="002C76CA" w:rsidRDefault="002C76C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4AF7AE44" w14:textId="77777777" w:rsidR="002C76CA" w:rsidRDefault="002C76CA">
            <w:pPr>
              <w:spacing w:line="228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8" w:type="dxa"/>
          </w:tcPr>
          <w:p w14:paraId="1AE53FB8" w14:textId="77777777" w:rsidR="002C76CA" w:rsidRDefault="002C76C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6CA" w14:paraId="686CAC1E" w14:textId="77777777">
        <w:tc>
          <w:tcPr>
            <w:tcW w:w="4641" w:type="dxa"/>
            <w:gridSpan w:val="2"/>
          </w:tcPr>
          <w:p w14:paraId="56294C36" w14:textId="77777777" w:rsidR="002C76CA" w:rsidRDefault="00000000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(за наявності)</w:t>
            </w:r>
          </w:p>
        </w:tc>
        <w:tc>
          <w:tcPr>
            <w:tcW w:w="4674" w:type="dxa"/>
            <w:gridSpan w:val="2"/>
          </w:tcPr>
          <w:p w14:paraId="095DA417" w14:textId="77777777" w:rsidR="002C76CA" w:rsidRDefault="00000000">
            <w:pPr>
              <w:spacing w:line="228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Законний представник</w:t>
            </w:r>
          </w:p>
        </w:tc>
      </w:tr>
      <w:tr w:rsidR="002C76CA" w14:paraId="1C7CEFA8" w14:textId="77777777">
        <w:tc>
          <w:tcPr>
            <w:tcW w:w="4641" w:type="dxa"/>
            <w:gridSpan w:val="2"/>
          </w:tcPr>
          <w:p w14:paraId="2C13E9B8" w14:textId="77777777" w:rsidR="002C76CA" w:rsidRDefault="002C76CA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4" w:type="dxa"/>
            <w:gridSpan w:val="2"/>
          </w:tcPr>
          <w:p w14:paraId="12FA0420" w14:textId="77777777" w:rsidR="002C76CA" w:rsidRDefault="002C76CA">
            <w:pPr>
              <w:spacing w:line="228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6CA" w14:paraId="67DB883C" w14:textId="77777777">
        <w:tc>
          <w:tcPr>
            <w:tcW w:w="4641" w:type="dxa"/>
            <w:gridSpan w:val="2"/>
          </w:tcPr>
          <w:p w14:paraId="0002C412" w14:textId="77777777" w:rsidR="002C76CA" w:rsidRDefault="002C76CA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05289752" w14:textId="77777777" w:rsidR="002C76CA" w:rsidRDefault="00000000">
            <w:pPr>
              <w:spacing w:line="228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14:paraId="0141E1C9" w14:textId="77777777" w:rsidR="002C76CA" w:rsidRDefault="00000000">
            <w:pPr>
              <w:spacing w:line="228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3088" w:type="dxa"/>
          </w:tcPr>
          <w:p w14:paraId="577F97C8" w14:textId="77777777" w:rsidR="002C76CA" w:rsidRDefault="0000000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14:paraId="54EECA81" w14:textId="77777777" w:rsidR="002C76CA" w:rsidRDefault="00000000">
            <w:pPr>
              <w:spacing w:line="228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(ініціали (ініціал власного імені) та прізвище)</w:t>
            </w:r>
          </w:p>
        </w:tc>
      </w:tr>
    </w:tbl>
    <w:p w14:paraId="6C0649AD" w14:textId="77777777" w:rsidR="002C76CA" w:rsidRDefault="002C76CA">
      <w:pPr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845508F" w14:textId="77777777" w:rsidR="002C76CA" w:rsidRDefault="00000000">
      <w:pPr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</w:p>
    <w:p w14:paraId="26304834" w14:textId="77777777" w:rsidR="002C76CA" w:rsidRDefault="00000000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 Законний представник стажиста є стороною договору в разі, коли стажист є неповнолітньою особою, та в інших випадках, визначених законодавством.</w:t>
      </w:r>
      <w:r>
        <w:rPr>
          <w:rFonts w:ascii="Times New Roman" w:hAnsi="Times New Roman"/>
          <w:sz w:val="20"/>
          <w:lang w:val="ru-RU"/>
        </w:rPr>
        <w:t>”</w:t>
      </w:r>
      <w:r>
        <w:rPr>
          <w:rFonts w:ascii="Times New Roman" w:hAnsi="Times New Roman"/>
          <w:sz w:val="20"/>
        </w:rPr>
        <w:t>.</w:t>
      </w:r>
    </w:p>
    <w:p w14:paraId="254ECCF5" w14:textId="77777777" w:rsidR="002C76CA" w:rsidRDefault="002C76CA">
      <w:pPr>
        <w:pStyle w:val="3"/>
        <w:spacing w:before="480"/>
        <w:ind w:left="0"/>
        <w:jc w:val="both"/>
        <w:rPr>
          <w:rFonts w:ascii="Times New Roman" w:hAnsi="Times New Roman"/>
          <w:b w:val="0"/>
          <w:i w:val="0"/>
          <w:sz w:val="24"/>
          <w:szCs w:val="24"/>
          <w:lang w:val="en-US"/>
        </w:rPr>
      </w:pPr>
    </w:p>
    <w:sectPr w:rsidR="002C76CA">
      <w:headerReference w:type="even" r:id="rId6"/>
      <w:pgSz w:w="11906" w:h="16838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97EFA" w14:textId="77777777" w:rsidR="00CD1B35" w:rsidRDefault="00CD1B35">
      <w:r>
        <w:separator/>
      </w:r>
    </w:p>
  </w:endnote>
  <w:endnote w:type="continuationSeparator" w:id="0">
    <w:p w14:paraId="53D96759" w14:textId="77777777" w:rsidR="00CD1B35" w:rsidRDefault="00CD1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a">
    <w:altName w:val="Courier New"/>
    <w:charset w:val="00"/>
    <w:family w:val="swiss"/>
    <w:pitch w:val="default"/>
    <w:sig w:usb0="00000000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BFBB3" w14:textId="77777777" w:rsidR="00CD1B35" w:rsidRDefault="00CD1B35">
      <w:r>
        <w:separator/>
      </w:r>
    </w:p>
  </w:footnote>
  <w:footnote w:type="continuationSeparator" w:id="0">
    <w:p w14:paraId="3FCD4904" w14:textId="77777777" w:rsidR="00CD1B35" w:rsidRDefault="00CD1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FC64" w14:textId="77777777" w:rsidR="002C76CA" w:rsidRDefault="0000000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23046F95" w14:textId="77777777" w:rsidR="002C76CA" w:rsidRDefault="002C76C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epHandle" w:val="262696"/>
  </w:docVars>
  <w:rsids>
    <w:rsidRoot w:val="001A5FC5"/>
    <w:rsid w:val="00057A15"/>
    <w:rsid w:val="000956C0"/>
    <w:rsid w:val="000A122E"/>
    <w:rsid w:val="00120B06"/>
    <w:rsid w:val="00165536"/>
    <w:rsid w:val="001915E2"/>
    <w:rsid w:val="001A5FC5"/>
    <w:rsid w:val="001C00CB"/>
    <w:rsid w:val="00210F96"/>
    <w:rsid w:val="00232C9D"/>
    <w:rsid w:val="00234D4A"/>
    <w:rsid w:val="00277A04"/>
    <w:rsid w:val="002941C4"/>
    <w:rsid w:val="002A2F27"/>
    <w:rsid w:val="002A38CA"/>
    <w:rsid w:val="002B543F"/>
    <w:rsid w:val="002B5EBF"/>
    <w:rsid w:val="002C2884"/>
    <w:rsid w:val="002C76CA"/>
    <w:rsid w:val="002D5E50"/>
    <w:rsid w:val="002E75FF"/>
    <w:rsid w:val="00324C80"/>
    <w:rsid w:val="003C5697"/>
    <w:rsid w:val="003E243B"/>
    <w:rsid w:val="004241F0"/>
    <w:rsid w:val="00435BE4"/>
    <w:rsid w:val="004A7932"/>
    <w:rsid w:val="004B549F"/>
    <w:rsid w:val="004C1788"/>
    <w:rsid w:val="004C29EB"/>
    <w:rsid w:val="004D6280"/>
    <w:rsid w:val="004E2EEA"/>
    <w:rsid w:val="004E7473"/>
    <w:rsid w:val="00505D59"/>
    <w:rsid w:val="00506E43"/>
    <w:rsid w:val="0051233F"/>
    <w:rsid w:val="00525BBB"/>
    <w:rsid w:val="005276EE"/>
    <w:rsid w:val="00590F22"/>
    <w:rsid w:val="005D6E99"/>
    <w:rsid w:val="006319A7"/>
    <w:rsid w:val="0063408E"/>
    <w:rsid w:val="00694257"/>
    <w:rsid w:val="00696C3E"/>
    <w:rsid w:val="006C201B"/>
    <w:rsid w:val="0071007E"/>
    <w:rsid w:val="0072685B"/>
    <w:rsid w:val="00731832"/>
    <w:rsid w:val="007324FD"/>
    <w:rsid w:val="00744C4B"/>
    <w:rsid w:val="00756D24"/>
    <w:rsid w:val="007607A4"/>
    <w:rsid w:val="007A4FD9"/>
    <w:rsid w:val="007D7BAD"/>
    <w:rsid w:val="007E1FD2"/>
    <w:rsid w:val="007F0783"/>
    <w:rsid w:val="00811F5E"/>
    <w:rsid w:val="00813211"/>
    <w:rsid w:val="008139E6"/>
    <w:rsid w:val="00843898"/>
    <w:rsid w:val="00845D67"/>
    <w:rsid w:val="00895185"/>
    <w:rsid w:val="008A3886"/>
    <w:rsid w:val="008B6389"/>
    <w:rsid w:val="008F081C"/>
    <w:rsid w:val="009175E2"/>
    <w:rsid w:val="00931F52"/>
    <w:rsid w:val="00947BC6"/>
    <w:rsid w:val="00982A23"/>
    <w:rsid w:val="009D0DD0"/>
    <w:rsid w:val="00A32D05"/>
    <w:rsid w:val="00A90525"/>
    <w:rsid w:val="00AB7873"/>
    <w:rsid w:val="00B20345"/>
    <w:rsid w:val="00B42281"/>
    <w:rsid w:val="00B51A94"/>
    <w:rsid w:val="00BD48D2"/>
    <w:rsid w:val="00C11672"/>
    <w:rsid w:val="00C327AB"/>
    <w:rsid w:val="00C3393A"/>
    <w:rsid w:val="00C4393F"/>
    <w:rsid w:val="00C50823"/>
    <w:rsid w:val="00C566F7"/>
    <w:rsid w:val="00C6403C"/>
    <w:rsid w:val="00CD1B35"/>
    <w:rsid w:val="00D54F36"/>
    <w:rsid w:val="00D62814"/>
    <w:rsid w:val="00D735D6"/>
    <w:rsid w:val="00DA310B"/>
    <w:rsid w:val="00DC64C3"/>
    <w:rsid w:val="00DD6B23"/>
    <w:rsid w:val="00E14E67"/>
    <w:rsid w:val="00E56F44"/>
    <w:rsid w:val="00E60533"/>
    <w:rsid w:val="00EC7481"/>
    <w:rsid w:val="00F10BA1"/>
    <w:rsid w:val="00F13297"/>
    <w:rsid w:val="00F212C1"/>
    <w:rsid w:val="00F24FF6"/>
    <w:rsid w:val="00F72F87"/>
    <w:rsid w:val="00F80594"/>
    <w:rsid w:val="00FE6583"/>
    <w:rsid w:val="04822878"/>
    <w:rsid w:val="06EF1D26"/>
    <w:rsid w:val="2D34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565F8"/>
  <w15:docId w15:val="{20E4CC22-1695-40BA-932F-A836C12C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  <w:u w:color="000000"/>
      <w:lang w:val="en-US" w:eastAsia="en-US"/>
    </w:rPr>
  </w:style>
  <w:style w:type="paragraph" w:customStyle="1" w:styleId="a7">
    <w:name w:val="Нормальний текст"/>
    <w:basedOn w:val="a"/>
    <w:pPr>
      <w:spacing w:before="120"/>
      <w:ind w:firstLine="567"/>
    </w:pPr>
  </w:style>
  <w:style w:type="paragraph" w:customStyle="1" w:styleId="a8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7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  <w:color w:val="000000"/>
      <w:sz w:val="28"/>
      <w:szCs w:val="28"/>
      <w:u w:val="none" w:color="000000"/>
      <w:lang w:val="en-US" w:eastAsia="en-US"/>
    </w:rPr>
  </w:style>
  <w:style w:type="paragraph" w:styleId="af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u w:color="000000"/>
    </w:rPr>
  </w:style>
  <w:style w:type="character" w:customStyle="1" w:styleId="30">
    <w:name w:val="Заголовок 3 Знак"/>
    <w:link w:val="3"/>
    <w:rPr>
      <w:rFonts w:ascii="Antiqua" w:hAnsi="Antiqua"/>
      <w:b/>
      <w:i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5097</Words>
  <Characters>2906</Characters>
  <Application>Microsoft Office Word</Application>
  <DocSecurity>0</DocSecurity>
  <Lines>24</Lines>
  <Paragraphs>15</Paragraphs>
  <ScaleCrop>false</ScaleCrop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cp:lastPrinted>2002-04-19T12:13:00Z</cp:lastPrinted>
  <dcterms:created xsi:type="dcterms:W3CDTF">2023-04-18T09:43:00Z</dcterms:created>
  <dcterms:modified xsi:type="dcterms:W3CDTF">2023-04-18T09:43:00Z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1049-11.2.0.11219</vt:lpwstr>
  </property>
  <property fmtid="{D5CDD505-2E9C-101B-9397-08002B2CF9AE}" pid="3" name="ICV">
    <vt:lpwstr>FB783333B41D422A9E551B60B7F12EB4</vt:lpwstr>
  </property>
</Properties>
</file>