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A171" w14:textId="046B6331" w:rsidR="00DF459D" w:rsidRPr="00B8763B" w:rsidRDefault="00DF459D" w:rsidP="00DF459D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763B">
        <w:rPr>
          <w:rFonts w:ascii="Times New Roman" w:hAnsi="Times New Roman" w:cs="Times New Roman"/>
          <w:color w:val="000000"/>
          <w:sz w:val="24"/>
          <w:szCs w:val="24"/>
        </w:rPr>
        <w:t xml:space="preserve">Звіт про використання коштів / електронних грошей, </w:t>
      </w:r>
      <w:r w:rsidR="000C2C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8763B">
        <w:rPr>
          <w:rFonts w:ascii="Times New Roman" w:hAnsi="Times New Roman" w:cs="Times New Roman"/>
          <w:color w:val="000000"/>
          <w:sz w:val="24"/>
          <w:szCs w:val="24"/>
        </w:rPr>
        <w:t>виданих на відрядження або під звіт</w:t>
      </w:r>
      <w:bookmarkStart w:id="0" w:name="37"/>
      <w:bookmarkEnd w:id="0"/>
    </w:p>
    <w:p w14:paraId="3C6639AD" w14:textId="77777777" w:rsidR="00DF459D" w:rsidRPr="00B8763B" w:rsidRDefault="00DF459D" w:rsidP="00DF459D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№</w:t>
      </w:r>
      <w:r w:rsidRPr="00B8763B">
        <w:rPr>
          <w:b/>
          <w:color w:val="000000"/>
          <w:sz w:val="24"/>
          <w:szCs w:val="24"/>
        </w:rPr>
        <w:t xml:space="preserve"> ______ від ____________ 20__ року</w:t>
      </w:r>
      <w:bookmarkStart w:id="1" w:name="38"/>
      <w:bookmarkEnd w:id="1"/>
    </w:p>
    <w:p w14:paraId="38BF8295" w14:textId="77777777" w:rsidR="000221DA" w:rsidRDefault="000221DA"/>
    <w:p w14:paraId="260154B7" w14:textId="77777777" w:rsidR="00DF459D" w:rsidRDefault="00DF459D">
      <w:r>
        <w:rPr>
          <w:noProof/>
          <w:sz w:val="24"/>
          <w:szCs w:val="24"/>
        </w:rPr>
        <w:drawing>
          <wp:inline distT="0" distB="0" distL="0" distR="0" wp14:anchorId="2901AFF6" wp14:editId="40C83A19">
            <wp:extent cx="5737860" cy="547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5471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A801" w14:textId="77777777" w:rsidR="00DF459D" w:rsidRDefault="00DF459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1"/>
      </w:tblGrid>
      <w:tr w:rsidR="00DF459D" w:rsidRPr="00DF459D" w14:paraId="2F397F56" w14:textId="77777777" w:rsidTr="00A71EF5">
        <w:trPr>
          <w:trHeight w:val="120"/>
        </w:trPr>
        <w:tc>
          <w:tcPr>
            <w:tcW w:w="9691" w:type="dxa"/>
            <w:shd w:val="clear" w:color="auto" w:fill="auto"/>
            <w:vAlign w:val="center"/>
          </w:tcPr>
          <w:p w14:paraId="6C08F8B1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>При неповерненні суми надміру витрачених коштів / електронних грошей протягом звітного місяця, на який припадає граничний строк повернення:</w:t>
            </w:r>
            <w:bookmarkStart w:id="2" w:name="40"/>
            <w:bookmarkEnd w:id="2"/>
          </w:p>
        </w:tc>
      </w:tr>
      <w:tr w:rsidR="00DF459D" w:rsidRPr="00DF459D" w14:paraId="08ED0A84" w14:textId="77777777" w:rsidTr="00A71EF5">
        <w:trPr>
          <w:trHeight w:val="120"/>
        </w:trPr>
        <w:tc>
          <w:tcPr>
            <w:tcW w:w="9691" w:type="dxa"/>
            <w:shd w:val="clear" w:color="auto" w:fill="auto"/>
            <w:vAlign w:val="center"/>
          </w:tcPr>
          <w:p w14:paraId="4BD6C269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>Сума податку ____ (грн, коп.) = неповернута сума</w:t>
            </w:r>
            <w:r w:rsidRPr="00DF459D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DF459D">
              <w:rPr>
                <w:color w:val="000000"/>
                <w:sz w:val="24"/>
                <w:szCs w:val="24"/>
              </w:rPr>
              <w:t xml:space="preserve"> ____ (грн, коп.) </w:t>
            </w:r>
            <w:r>
              <w:rPr>
                <w:color w:val="000000"/>
                <w:sz w:val="24"/>
                <w:szCs w:val="24"/>
              </w:rPr>
              <w:t>×</w:t>
            </w:r>
            <w:r w:rsidRPr="00DF459D">
              <w:rPr>
                <w:color w:val="000000"/>
                <w:sz w:val="24"/>
                <w:szCs w:val="24"/>
              </w:rPr>
              <w:t xml:space="preserve"> ставка податку</w:t>
            </w:r>
            <w:r w:rsidRPr="00DF459D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DF459D">
              <w:rPr>
                <w:color w:val="000000"/>
                <w:sz w:val="24"/>
                <w:szCs w:val="24"/>
              </w:rPr>
              <w:t xml:space="preserve"> ___ </w:t>
            </w:r>
            <w:r>
              <w:rPr>
                <w:color w:val="000000"/>
                <w:sz w:val="24"/>
                <w:szCs w:val="24"/>
              </w:rPr>
              <w:t>÷</w:t>
            </w:r>
            <w:r w:rsidRPr="00DF459D">
              <w:rPr>
                <w:color w:val="000000"/>
                <w:sz w:val="24"/>
                <w:szCs w:val="24"/>
              </w:rPr>
              <w:t xml:space="preserve"> 100</w:t>
            </w:r>
            <w:bookmarkStart w:id="3" w:name="41"/>
            <w:bookmarkEnd w:id="3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8B931AA" w14:textId="77777777" w:rsidR="00DF459D" w:rsidRPr="00DF459D" w:rsidRDefault="00DF459D" w:rsidP="00DF459D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9"/>
        <w:gridCol w:w="1551"/>
        <w:gridCol w:w="3391"/>
      </w:tblGrid>
      <w:tr w:rsidR="00DF459D" w:rsidRPr="00DF459D" w14:paraId="6CAFBD21" w14:textId="77777777" w:rsidTr="00A71EF5">
        <w:trPr>
          <w:trHeight w:val="120"/>
        </w:trPr>
        <w:tc>
          <w:tcPr>
            <w:tcW w:w="4749" w:type="dxa"/>
            <w:shd w:val="clear" w:color="auto" w:fill="auto"/>
            <w:vAlign w:val="center"/>
          </w:tcPr>
          <w:p w14:paraId="43B2F3B7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>Головний бухгалтер (особа, відповідальна 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color w:val="000000"/>
                <w:sz w:val="24"/>
                <w:szCs w:val="24"/>
              </w:rPr>
              <w:t>ведення бухгалтерського обліку) /</w:t>
            </w:r>
            <w:r w:rsidRPr="00DF459D">
              <w:rPr>
                <w:sz w:val="24"/>
                <w:szCs w:val="24"/>
              </w:rPr>
              <w:br/>
            </w:r>
            <w:proofErr w:type="spellStart"/>
            <w:r w:rsidRPr="00DF459D">
              <w:rPr>
                <w:color w:val="000000"/>
                <w:sz w:val="24"/>
                <w:szCs w:val="24"/>
              </w:rPr>
              <w:t>самозайнята</w:t>
            </w:r>
            <w:proofErr w:type="spellEnd"/>
            <w:r w:rsidRPr="00DF459D">
              <w:rPr>
                <w:color w:val="000000"/>
                <w:sz w:val="24"/>
                <w:szCs w:val="24"/>
              </w:rPr>
              <w:t xml:space="preserve"> особа</w:t>
            </w:r>
            <w:bookmarkStart w:id="4" w:name="42"/>
            <w:bookmarkEnd w:id="4"/>
          </w:p>
        </w:tc>
        <w:tc>
          <w:tcPr>
            <w:tcW w:w="1551" w:type="dxa"/>
            <w:shd w:val="clear" w:color="auto" w:fill="auto"/>
            <w:vAlign w:val="center"/>
          </w:tcPr>
          <w:p w14:paraId="433C8CB8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(підпис)</w:t>
            </w:r>
            <w:bookmarkStart w:id="5" w:name="43"/>
            <w:bookmarkEnd w:id="5"/>
          </w:p>
        </w:tc>
        <w:tc>
          <w:tcPr>
            <w:tcW w:w="3391" w:type="dxa"/>
            <w:shd w:val="clear" w:color="auto" w:fill="auto"/>
            <w:vAlign w:val="center"/>
          </w:tcPr>
          <w:p w14:paraId="04EF5580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_________________________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(прізвище, ім'я, по батькові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(за наявності))</w:t>
            </w:r>
            <w:bookmarkStart w:id="6" w:name="44"/>
            <w:bookmarkEnd w:id="6"/>
          </w:p>
        </w:tc>
      </w:tr>
      <w:tr w:rsidR="00DF459D" w:rsidRPr="00DF459D" w14:paraId="2FD8F1B1" w14:textId="77777777" w:rsidTr="00A71EF5">
        <w:trPr>
          <w:trHeight w:val="120"/>
        </w:trPr>
        <w:tc>
          <w:tcPr>
            <w:tcW w:w="9691" w:type="dxa"/>
            <w:gridSpan w:val="3"/>
            <w:shd w:val="clear" w:color="auto" w:fill="auto"/>
            <w:vAlign w:val="center"/>
          </w:tcPr>
          <w:p w14:paraId="2CF78C95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>З розрахунком ознайомлений:</w:t>
            </w:r>
            <w:bookmarkStart w:id="7" w:name="45"/>
            <w:bookmarkEnd w:id="7"/>
          </w:p>
        </w:tc>
      </w:tr>
      <w:tr w:rsidR="00DF459D" w:rsidRPr="00DF459D" w14:paraId="1AF7A69D" w14:textId="77777777" w:rsidTr="00A71EF5">
        <w:trPr>
          <w:trHeight w:val="120"/>
        </w:trPr>
        <w:tc>
          <w:tcPr>
            <w:tcW w:w="4749" w:type="dxa"/>
            <w:shd w:val="clear" w:color="auto" w:fill="auto"/>
            <w:vAlign w:val="center"/>
          </w:tcPr>
          <w:p w14:paraId="30BCEAAB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Фізична особа </w:t>
            </w:r>
            <w:r>
              <w:rPr>
                <w:color w:val="000000"/>
                <w:sz w:val="24"/>
                <w:szCs w:val="24"/>
              </w:rPr>
              <w:t>—</w:t>
            </w:r>
            <w:r w:rsidRPr="00DF459D">
              <w:rPr>
                <w:color w:val="000000"/>
                <w:sz w:val="24"/>
                <w:szCs w:val="24"/>
              </w:rPr>
              <w:t xml:space="preserve"> платник податків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(підзвітна особа)</w:t>
            </w:r>
            <w:bookmarkStart w:id="8" w:name="46"/>
            <w:bookmarkEnd w:id="8"/>
          </w:p>
        </w:tc>
        <w:tc>
          <w:tcPr>
            <w:tcW w:w="1551" w:type="dxa"/>
            <w:shd w:val="clear" w:color="auto" w:fill="auto"/>
            <w:vAlign w:val="center"/>
          </w:tcPr>
          <w:p w14:paraId="5A837404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(підпис)</w:t>
            </w:r>
            <w:bookmarkStart w:id="9" w:name="47"/>
            <w:bookmarkEnd w:id="9"/>
          </w:p>
        </w:tc>
        <w:tc>
          <w:tcPr>
            <w:tcW w:w="3391" w:type="dxa"/>
            <w:shd w:val="clear" w:color="auto" w:fill="auto"/>
            <w:vAlign w:val="center"/>
          </w:tcPr>
          <w:p w14:paraId="0006ABC0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_________________________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(прізвище, ім'я, по батькові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(за наявності))</w:t>
            </w:r>
            <w:bookmarkStart w:id="10" w:name="48"/>
            <w:bookmarkEnd w:id="10"/>
          </w:p>
        </w:tc>
      </w:tr>
    </w:tbl>
    <w:p w14:paraId="29BFA1EA" w14:textId="77777777" w:rsidR="00DF459D" w:rsidRPr="00DF459D" w:rsidRDefault="00DF459D" w:rsidP="00DF459D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1"/>
      </w:tblGrid>
      <w:tr w:rsidR="00DF459D" w:rsidRPr="00DF459D" w14:paraId="4DBE2098" w14:textId="77777777" w:rsidTr="00A71EF5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14:paraId="37B35D0F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lastRenderedPageBreak/>
              <w:t>____________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DF459D">
              <w:rPr>
                <w:color w:val="000000"/>
                <w:sz w:val="24"/>
                <w:szCs w:val="24"/>
              </w:rPr>
              <w:t xml:space="preserve"> Зазначається код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особи.</w:t>
            </w:r>
            <w:bookmarkStart w:id="11" w:name="49"/>
            <w:bookmarkEnd w:id="11"/>
          </w:p>
          <w:p w14:paraId="7705D420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DF459D">
              <w:rPr>
                <w:color w:val="000000"/>
                <w:sz w:val="24"/>
                <w:szCs w:val="24"/>
              </w:rPr>
              <w:t xml:space="preserve"> Серія (за наявності) та номер паспорта 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      </w:r>
            <w:bookmarkStart w:id="12" w:name="51"/>
            <w:bookmarkEnd w:id="12"/>
          </w:p>
          <w:p w14:paraId="35A7BB00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DF459D">
              <w:rPr>
                <w:color w:val="000000"/>
                <w:sz w:val="24"/>
                <w:szCs w:val="24"/>
              </w:rPr>
              <w:t xml:space="preserve"> Сума розраховується з урахуванням пункту 164.5 статті 164 розділу IV Податкового кодексу України.</w:t>
            </w:r>
            <w:bookmarkStart w:id="13" w:name="52"/>
            <w:bookmarkEnd w:id="13"/>
          </w:p>
          <w:p w14:paraId="7EBDADB6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  <w:vertAlign w:val="superscript"/>
              </w:rPr>
              <w:t>4</w:t>
            </w:r>
            <w:r w:rsidRPr="00DF459D">
              <w:rPr>
                <w:color w:val="000000"/>
                <w:sz w:val="24"/>
                <w:szCs w:val="24"/>
              </w:rPr>
              <w:t xml:space="preserve"> Ставка податку відповідно до пункту 167.1 статті 167 розділу IV Податкового кодексу України.</w:t>
            </w:r>
            <w:bookmarkStart w:id="14" w:name="53"/>
            <w:bookmarkEnd w:id="14"/>
          </w:p>
        </w:tc>
      </w:tr>
    </w:tbl>
    <w:p w14:paraId="11F53C44" w14:textId="77777777" w:rsidR="00DF459D" w:rsidRPr="00DF459D" w:rsidRDefault="00DF459D" w:rsidP="00DF459D">
      <w:pPr>
        <w:rPr>
          <w:sz w:val="24"/>
          <w:szCs w:val="24"/>
        </w:rPr>
      </w:pPr>
      <w:r w:rsidRPr="00DF459D">
        <w:rPr>
          <w:sz w:val="24"/>
          <w:szCs w:val="24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1"/>
      </w:tblGrid>
      <w:tr w:rsidR="00DF459D" w:rsidRPr="00DF459D" w14:paraId="44033BA6" w14:textId="77777777" w:rsidTr="00A71EF5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14:paraId="0815B667" w14:textId="77777777" w:rsidR="00DF459D" w:rsidRPr="00DF459D" w:rsidRDefault="00DF459D" w:rsidP="00DF459D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DF459D">
              <w:rPr>
                <w:i/>
                <w:color w:val="000000"/>
                <w:sz w:val="24"/>
                <w:szCs w:val="24"/>
              </w:rPr>
              <w:t>Зворотний бік</w:t>
            </w:r>
            <w:bookmarkStart w:id="15" w:name="54"/>
            <w:bookmarkEnd w:id="15"/>
          </w:p>
        </w:tc>
      </w:tr>
    </w:tbl>
    <w:p w14:paraId="4B142BEA" w14:textId="77777777" w:rsidR="00DF459D" w:rsidRPr="00DF459D" w:rsidRDefault="00DF459D" w:rsidP="00DF459D">
      <w:pPr>
        <w:rPr>
          <w:sz w:val="24"/>
          <w:szCs w:val="24"/>
        </w:rPr>
      </w:pPr>
      <w:r w:rsidRPr="00DF459D">
        <w:rPr>
          <w:sz w:val="24"/>
          <w:szCs w:val="24"/>
        </w:rPr>
        <w:br/>
      </w:r>
    </w:p>
    <w:tbl>
      <w:tblPr>
        <w:tblW w:w="948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70"/>
        <w:gridCol w:w="1454"/>
        <w:gridCol w:w="4090"/>
        <w:gridCol w:w="1417"/>
        <w:gridCol w:w="1551"/>
      </w:tblGrid>
      <w:tr w:rsidR="00DF459D" w:rsidRPr="00DF459D" w14:paraId="0871E294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FE59D54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Pr="00DF459D">
              <w:rPr>
                <w:b/>
                <w:color w:val="000000"/>
                <w:sz w:val="24"/>
                <w:szCs w:val="24"/>
              </w:rPr>
              <w:t xml:space="preserve"> з/п</w:t>
            </w:r>
            <w:bookmarkStart w:id="16" w:name="55"/>
            <w:bookmarkEnd w:id="1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6D179E2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b/>
                <w:color w:val="000000"/>
                <w:sz w:val="24"/>
                <w:szCs w:val="24"/>
              </w:rPr>
              <w:t>Дата документа</w:t>
            </w:r>
            <w:bookmarkStart w:id="17" w:name="56"/>
            <w:bookmarkEnd w:id="1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D3D88D4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b/>
                <w:color w:val="000000"/>
                <w:sz w:val="24"/>
                <w:szCs w:val="24"/>
              </w:rPr>
              <w:t>Кому, за що і на підставі якого документа понесено витрати</w:t>
            </w:r>
            <w:bookmarkStart w:id="18" w:name="57"/>
            <w:bookmarkEnd w:id="1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CB6E98F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b/>
                <w:color w:val="000000"/>
                <w:sz w:val="24"/>
                <w:szCs w:val="24"/>
              </w:rPr>
              <w:t>Сума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b/>
                <w:color w:val="000000"/>
                <w:sz w:val="24"/>
                <w:szCs w:val="24"/>
              </w:rPr>
              <w:t>(грн, коп.)</w:t>
            </w:r>
            <w:bookmarkStart w:id="19" w:name="58"/>
            <w:bookmarkEnd w:id="1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02AE3CD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b/>
                <w:color w:val="000000"/>
                <w:sz w:val="24"/>
                <w:szCs w:val="24"/>
              </w:rPr>
              <w:t>Дебет рахунка</w:t>
            </w:r>
            <w:bookmarkStart w:id="20" w:name="59"/>
            <w:bookmarkEnd w:id="20"/>
          </w:p>
        </w:tc>
      </w:tr>
      <w:tr w:rsidR="00DF459D" w:rsidRPr="00DF459D" w14:paraId="4B890C1A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40DF69A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1" w:name="60"/>
            <w:bookmarkEnd w:id="2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6BA219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2" w:name="61"/>
            <w:bookmarkEnd w:id="2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DA77C87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3" w:name="62"/>
            <w:bookmarkEnd w:id="2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D612107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4" w:name="63"/>
            <w:bookmarkEnd w:id="2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23D0F85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5" w:name="64"/>
            <w:bookmarkEnd w:id="25"/>
          </w:p>
        </w:tc>
      </w:tr>
      <w:tr w:rsidR="00DF459D" w:rsidRPr="00DF459D" w14:paraId="392AEE4E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3A2106B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6" w:name="65"/>
            <w:bookmarkEnd w:id="2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B5CC3F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7" w:name="66"/>
            <w:bookmarkEnd w:id="2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0D5E40C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8" w:name="67"/>
            <w:bookmarkEnd w:id="2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9A5E9F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29" w:name="68"/>
            <w:bookmarkEnd w:id="2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2CF7CA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0" w:name="69"/>
            <w:bookmarkEnd w:id="30"/>
          </w:p>
        </w:tc>
      </w:tr>
      <w:tr w:rsidR="00DF459D" w:rsidRPr="00DF459D" w14:paraId="37A9B114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F04EBB8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1" w:name="70"/>
            <w:bookmarkEnd w:id="3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AD3D353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2" w:name="71"/>
            <w:bookmarkEnd w:id="3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B5EFD0D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3" w:name="72"/>
            <w:bookmarkEnd w:id="3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61EDD20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4" w:name="73"/>
            <w:bookmarkEnd w:id="3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915E2C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5" w:name="74"/>
            <w:bookmarkEnd w:id="35"/>
          </w:p>
        </w:tc>
      </w:tr>
      <w:tr w:rsidR="00DF459D" w:rsidRPr="00DF459D" w14:paraId="7A461629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3FB1C5E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6" w:name="75"/>
            <w:bookmarkEnd w:id="3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7BFC4B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7" w:name="76"/>
            <w:bookmarkEnd w:id="3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68AA149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8" w:name="77"/>
            <w:bookmarkEnd w:id="3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F5A57C5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39" w:name="78"/>
            <w:bookmarkEnd w:id="3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7E5E9C5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0" w:name="79"/>
            <w:bookmarkEnd w:id="40"/>
          </w:p>
        </w:tc>
      </w:tr>
      <w:tr w:rsidR="00DF459D" w:rsidRPr="00DF459D" w14:paraId="14B24C58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DCD1CCD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1" w:name="80"/>
            <w:bookmarkEnd w:id="4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0D6D2B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2" w:name="81"/>
            <w:bookmarkEnd w:id="4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C5DB1A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3" w:name="82"/>
            <w:bookmarkEnd w:id="4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746BE5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4" w:name="83"/>
            <w:bookmarkEnd w:id="4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A5BF42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5" w:name="84"/>
            <w:bookmarkEnd w:id="45"/>
          </w:p>
        </w:tc>
      </w:tr>
      <w:tr w:rsidR="00DF459D" w:rsidRPr="00DF459D" w14:paraId="58B43A84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7278D1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6" w:name="85"/>
            <w:bookmarkEnd w:id="4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35C328C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7" w:name="86"/>
            <w:bookmarkEnd w:id="4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30C0F7B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8" w:name="87"/>
            <w:bookmarkEnd w:id="4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0BACDBB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49" w:name="88"/>
            <w:bookmarkEnd w:id="4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97355EC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0" w:name="89"/>
            <w:bookmarkEnd w:id="50"/>
          </w:p>
        </w:tc>
      </w:tr>
      <w:tr w:rsidR="00DF459D" w:rsidRPr="00DF459D" w14:paraId="5D77E492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535B67E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1" w:name="90"/>
            <w:bookmarkEnd w:id="5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8A6BFC3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2" w:name="91"/>
            <w:bookmarkEnd w:id="5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0177A53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3" w:name="92"/>
            <w:bookmarkEnd w:id="5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FBC9DDD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4" w:name="93"/>
            <w:bookmarkEnd w:id="5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2010DB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5" w:name="94"/>
            <w:bookmarkEnd w:id="55"/>
          </w:p>
        </w:tc>
      </w:tr>
      <w:tr w:rsidR="00DF459D" w:rsidRPr="00DF459D" w14:paraId="25A7A01D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B888CA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6" w:name="95"/>
            <w:bookmarkEnd w:id="5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087E34B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7" w:name="96"/>
            <w:bookmarkEnd w:id="5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8276FD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8" w:name="97"/>
            <w:bookmarkEnd w:id="5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BF967EA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59" w:name="98"/>
            <w:bookmarkEnd w:id="5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A143E5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0" w:name="99"/>
            <w:bookmarkEnd w:id="60"/>
          </w:p>
        </w:tc>
      </w:tr>
      <w:tr w:rsidR="00DF459D" w:rsidRPr="00DF459D" w14:paraId="705F1559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AB64796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1" w:name="100"/>
            <w:bookmarkEnd w:id="6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DE5112C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2" w:name="101"/>
            <w:bookmarkEnd w:id="6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7D089FE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3" w:name="102"/>
            <w:bookmarkEnd w:id="6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64ABA47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4" w:name="103"/>
            <w:bookmarkEnd w:id="6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BD909F1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5" w:name="104"/>
            <w:bookmarkEnd w:id="65"/>
          </w:p>
        </w:tc>
      </w:tr>
      <w:tr w:rsidR="00DF459D" w:rsidRPr="00DF459D" w14:paraId="1F8AF4E9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AC2FD62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6" w:name="105"/>
            <w:bookmarkEnd w:id="66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57F4A6D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7" w:name="106"/>
            <w:bookmarkEnd w:id="67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F572FC9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8" w:name="107"/>
            <w:bookmarkEnd w:id="68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ED0F2FC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69" w:name="108"/>
            <w:bookmarkEnd w:id="69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1067387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70" w:name="109"/>
            <w:bookmarkEnd w:id="70"/>
          </w:p>
        </w:tc>
      </w:tr>
      <w:tr w:rsidR="00DF459D" w:rsidRPr="00DF459D" w14:paraId="33366193" w14:textId="77777777" w:rsidTr="00DF459D">
        <w:trPr>
          <w:trHeight w:val="45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0E253A8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71" w:name="110"/>
            <w:bookmarkEnd w:id="71"/>
          </w:p>
        </w:tc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5B012AB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72" w:name="111"/>
            <w:bookmarkEnd w:id="72"/>
          </w:p>
        </w:tc>
        <w:tc>
          <w:tcPr>
            <w:tcW w:w="40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EC924A0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b/>
                <w:color w:val="000000"/>
                <w:sz w:val="24"/>
                <w:szCs w:val="24"/>
              </w:rPr>
              <w:t>Усього</w:t>
            </w:r>
            <w:bookmarkStart w:id="73" w:name="112"/>
            <w:bookmarkEnd w:id="73"/>
          </w:p>
        </w:tc>
        <w:tc>
          <w:tcPr>
            <w:tcW w:w="14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58F0DBB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74" w:name="113"/>
            <w:bookmarkEnd w:id="74"/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C0E7F4C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 </w:t>
            </w:r>
            <w:bookmarkStart w:id="75" w:name="114"/>
            <w:bookmarkEnd w:id="75"/>
          </w:p>
        </w:tc>
      </w:tr>
    </w:tbl>
    <w:p w14:paraId="484A0B82" w14:textId="77777777" w:rsidR="00DF459D" w:rsidRPr="00DF459D" w:rsidRDefault="00DF459D" w:rsidP="00DF459D">
      <w:pPr>
        <w:rPr>
          <w:sz w:val="24"/>
          <w:szCs w:val="24"/>
        </w:rPr>
      </w:pPr>
      <w:r w:rsidRPr="00DF459D">
        <w:rPr>
          <w:sz w:val="24"/>
          <w:szCs w:val="24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2"/>
        <w:gridCol w:w="3488"/>
      </w:tblGrid>
      <w:tr w:rsidR="00DF459D" w:rsidRPr="00DF459D" w14:paraId="43D3F01F" w14:textId="77777777" w:rsidTr="00A71EF5">
        <w:trPr>
          <w:trHeight w:val="120"/>
        </w:trPr>
        <w:tc>
          <w:tcPr>
            <w:tcW w:w="6202" w:type="dxa"/>
            <w:shd w:val="clear" w:color="auto" w:fill="auto"/>
            <w:vAlign w:val="center"/>
          </w:tcPr>
          <w:p w14:paraId="5BA86286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 xml:space="preserve">Фізична особа </w:t>
            </w:r>
            <w:r>
              <w:rPr>
                <w:color w:val="000000"/>
                <w:sz w:val="24"/>
                <w:szCs w:val="24"/>
              </w:rPr>
              <w:t>—</w:t>
            </w:r>
            <w:r w:rsidRPr="00DF459D">
              <w:rPr>
                <w:color w:val="000000"/>
                <w:sz w:val="24"/>
                <w:szCs w:val="24"/>
              </w:rPr>
              <w:t xml:space="preserve"> платник податків (підзвітна особа)</w:t>
            </w:r>
            <w:bookmarkStart w:id="76" w:name="115"/>
            <w:bookmarkEnd w:id="76"/>
          </w:p>
        </w:tc>
        <w:tc>
          <w:tcPr>
            <w:tcW w:w="3488" w:type="dxa"/>
            <w:shd w:val="clear" w:color="auto" w:fill="auto"/>
            <w:vAlign w:val="center"/>
          </w:tcPr>
          <w:p w14:paraId="65D8A8E3" w14:textId="77777777" w:rsidR="00DF459D" w:rsidRPr="00DF459D" w:rsidRDefault="00DF459D" w:rsidP="00DF459D">
            <w:pPr>
              <w:widowControl w:val="0"/>
              <w:jc w:val="center"/>
              <w:rPr>
                <w:sz w:val="24"/>
                <w:szCs w:val="24"/>
              </w:rPr>
            </w:pPr>
            <w:r w:rsidRPr="00DF459D">
              <w:rPr>
                <w:color w:val="000000"/>
                <w:sz w:val="24"/>
                <w:szCs w:val="24"/>
              </w:rPr>
              <w:t>______________________</w:t>
            </w:r>
            <w:r w:rsidRPr="00DF459D">
              <w:rPr>
                <w:sz w:val="24"/>
                <w:szCs w:val="24"/>
              </w:rPr>
              <w:br/>
            </w:r>
            <w:r w:rsidRPr="00DF459D">
              <w:rPr>
                <w:color w:val="000000"/>
                <w:sz w:val="24"/>
                <w:szCs w:val="24"/>
              </w:rPr>
              <w:t>(підпис)</w:t>
            </w:r>
            <w:bookmarkStart w:id="77" w:name="116"/>
            <w:bookmarkEnd w:id="77"/>
          </w:p>
        </w:tc>
      </w:tr>
      <w:tr w:rsidR="00DF459D" w:rsidRPr="00DF459D" w14:paraId="507625CB" w14:textId="77777777" w:rsidTr="00A71EF5">
        <w:trPr>
          <w:trHeight w:val="120"/>
        </w:trPr>
        <w:tc>
          <w:tcPr>
            <w:tcW w:w="9690" w:type="dxa"/>
            <w:gridSpan w:val="2"/>
            <w:shd w:val="clear" w:color="auto" w:fill="auto"/>
            <w:vAlign w:val="center"/>
          </w:tcPr>
          <w:p w14:paraId="34AF9F11" w14:textId="77777777" w:rsidR="00DF459D" w:rsidRPr="00DF459D" w:rsidRDefault="00DF459D" w:rsidP="00DF459D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DF459D">
              <w:rPr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F459D">
              <w:rPr>
                <w:color w:val="000000"/>
                <w:sz w:val="24"/>
                <w:szCs w:val="24"/>
              </w:rPr>
              <w:t xml:space="preserve"> ____________ 20__ року</w:t>
            </w:r>
            <w:bookmarkStart w:id="78" w:name="117"/>
            <w:bookmarkEnd w:id="78"/>
          </w:p>
        </w:tc>
      </w:tr>
    </w:tbl>
    <w:p w14:paraId="5F94B5AF" w14:textId="77777777" w:rsidR="00DF459D" w:rsidRPr="00DF459D" w:rsidRDefault="00DF459D" w:rsidP="00DF459D">
      <w:pPr>
        <w:rPr>
          <w:sz w:val="24"/>
          <w:szCs w:val="24"/>
        </w:rPr>
      </w:pPr>
      <w:r w:rsidRPr="00DF459D">
        <w:rPr>
          <w:sz w:val="24"/>
          <w:szCs w:val="24"/>
        </w:rPr>
        <w:br/>
      </w:r>
    </w:p>
    <w:p w14:paraId="670AEBB7" w14:textId="77777777" w:rsidR="00DF459D" w:rsidRDefault="00DF459D"/>
    <w:sectPr w:rsidR="00DF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ont329">
    <w:altName w:val="MS Gothic"/>
    <w:charset w:val="80"/>
    <w:family w:val="auto"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9D"/>
    <w:rsid w:val="000221DA"/>
    <w:rsid w:val="000C2CC1"/>
    <w:rsid w:val="000F0913"/>
    <w:rsid w:val="00D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02FE"/>
  <w15:docId w15:val="{9D9E0FA7-2760-49A7-AAEA-88DB5360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9D"/>
    <w:pPr>
      <w:ind w:firstLine="0"/>
      <w:jc w:val="left"/>
    </w:pPr>
    <w:rPr>
      <w:rFonts w:eastAsia="Times New Roman" w:cs="Times New Roman"/>
      <w:sz w:val="20"/>
      <w:szCs w:val="20"/>
      <w:lang w:val="uk-UA" w:eastAsia="uk-UA"/>
    </w:rPr>
  </w:style>
  <w:style w:type="paragraph" w:styleId="3">
    <w:name w:val="heading 3"/>
    <w:basedOn w:val="a"/>
    <w:next w:val="a"/>
    <w:link w:val="30"/>
    <w:qFormat/>
    <w:rsid w:val="00DF459D"/>
    <w:pPr>
      <w:keepNext/>
      <w:keepLines/>
      <w:spacing w:before="200" w:after="200"/>
      <w:outlineLvl w:val="2"/>
    </w:pPr>
    <w:rPr>
      <w:rFonts w:ascii="font329" w:eastAsia="font329" w:hAnsi="font329" w:cs="font329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59D"/>
    <w:rPr>
      <w:rFonts w:ascii="font329" w:eastAsia="font329" w:hAnsi="font329" w:cs="font329"/>
      <w:b/>
      <w:bCs/>
      <w:color w:val="4F81BD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DF45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59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Звіт про використання коштів / електронних грошей, виданих на відрядження або пі</vt:lpstr>
    </vt:vector>
  </TitlesOfParts>
  <Company>*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2023-06-26T14:40:00Z</dcterms:created>
  <dcterms:modified xsi:type="dcterms:W3CDTF">2023-06-26T14:40:00Z</dcterms:modified>
</cp:coreProperties>
</file>