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469" w:rsidRDefault="00430A8E" w:rsidP="00430A8E">
      <w:pPr>
        <w:ind w:left="552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430A8E" w:rsidRDefault="00430A8E" w:rsidP="00430A8E">
      <w:pPr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начальника районної військової адміністрації</w:t>
      </w:r>
    </w:p>
    <w:p w:rsidR="00430A8E" w:rsidRDefault="00430A8E" w:rsidP="00430A8E">
      <w:pPr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14A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січня 2026 </w:t>
      </w:r>
      <w:r w:rsidR="00B6229C">
        <w:rPr>
          <w:rFonts w:ascii="Times New Roman" w:hAnsi="Times New Roman" w:cs="Times New Roman"/>
          <w:sz w:val="28"/>
          <w:szCs w:val="28"/>
        </w:rPr>
        <w:t xml:space="preserve">року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D08FF">
        <w:rPr>
          <w:rFonts w:ascii="Times New Roman" w:hAnsi="Times New Roman" w:cs="Times New Roman"/>
          <w:sz w:val="28"/>
          <w:szCs w:val="28"/>
        </w:rPr>
        <w:t xml:space="preserve"> </w:t>
      </w:r>
      <w:r w:rsidR="007B014A">
        <w:rPr>
          <w:rFonts w:ascii="Times New Roman" w:hAnsi="Times New Roman" w:cs="Times New Roman"/>
          <w:sz w:val="28"/>
          <w:szCs w:val="28"/>
        </w:rPr>
        <w:t>6</w:t>
      </w:r>
    </w:p>
    <w:p w:rsidR="00430A8E" w:rsidRDefault="00430A8E" w:rsidP="00430A8E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430A8E" w:rsidRDefault="00430A8E" w:rsidP="00430A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430A8E" w:rsidRDefault="00430A8E" w:rsidP="00430A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перевірок стану військового обліку у Володимирському районі на 2026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408"/>
      </w:tblGrid>
      <w:tr w:rsidR="00430A8E" w:rsidTr="00430A8E">
        <w:tc>
          <w:tcPr>
            <w:tcW w:w="846" w:type="dxa"/>
            <w:vAlign w:val="center"/>
          </w:tcPr>
          <w:p w:rsidR="00430A8E" w:rsidRDefault="00430A8E" w:rsidP="0043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968" w:type="dxa"/>
            <w:vAlign w:val="center"/>
          </w:tcPr>
          <w:p w:rsidR="00430A8E" w:rsidRDefault="00430A8E" w:rsidP="0043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Адміністративна одиниця, організація, установа, підприємство</w:t>
            </w:r>
          </w:p>
        </w:tc>
        <w:tc>
          <w:tcPr>
            <w:tcW w:w="2407" w:type="dxa"/>
            <w:vAlign w:val="center"/>
          </w:tcPr>
          <w:p w:rsidR="00430A8E" w:rsidRDefault="00430A8E" w:rsidP="0043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перевірки</w:t>
            </w:r>
          </w:p>
        </w:tc>
        <w:tc>
          <w:tcPr>
            <w:tcW w:w="2408" w:type="dxa"/>
            <w:vAlign w:val="center"/>
          </w:tcPr>
          <w:p w:rsidR="00430A8E" w:rsidRDefault="00430A8E" w:rsidP="0043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Об’єкт перевірки</w:t>
            </w:r>
          </w:p>
        </w:tc>
      </w:tr>
      <w:tr w:rsidR="00430A8E" w:rsidTr="00430A8E">
        <w:tc>
          <w:tcPr>
            <w:tcW w:w="846" w:type="dxa"/>
          </w:tcPr>
          <w:p w:rsidR="00430A8E" w:rsidRDefault="00243742" w:rsidP="0043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430A8E" w:rsidRDefault="00243742" w:rsidP="0024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Володимирська міська ТГ</w:t>
            </w:r>
          </w:p>
        </w:tc>
        <w:tc>
          <w:tcPr>
            <w:tcW w:w="2407" w:type="dxa"/>
          </w:tcPr>
          <w:p w:rsidR="00430A8E" w:rsidRDefault="00D170B6" w:rsidP="0043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08 по 10 вересня</w:t>
            </w:r>
          </w:p>
        </w:tc>
        <w:tc>
          <w:tcPr>
            <w:tcW w:w="2408" w:type="dxa"/>
            <w:vMerge w:val="restart"/>
            <w:vAlign w:val="center"/>
          </w:tcPr>
          <w:p w:rsidR="00430A8E" w:rsidRDefault="00430A8E" w:rsidP="0043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 місцевого самоврядування, підприємства, установи, організації, навчальні та лікувальні заклади</w:t>
            </w:r>
          </w:p>
        </w:tc>
      </w:tr>
      <w:tr w:rsidR="00430A8E" w:rsidTr="00430A8E">
        <w:tc>
          <w:tcPr>
            <w:tcW w:w="846" w:type="dxa"/>
          </w:tcPr>
          <w:p w:rsidR="00430A8E" w:rsidRDefault="00243742" w:rsidP="0043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430A8E" w:rsidRDefault="00243742" w:rsidP="0024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Устилузька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міська ТГ</w:t>
            </w:r>
          </w:p>
        </w:tc>
        <w:tc>
          <w:tcPr>
            <w:tcW w:w="2407" w:type="dxa"/>
          </w:tcPr>
          <w:p w:rsidR="00430A8E" w:rsidRDefault="00D170B6" w:rsidP="00210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</w:t>
            </w:r>
            <w:r w:rsidR="002109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109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липня</w:t>
            </w:r>
          </w:p>
        </w:tc>
        <w:tc>
          <w:tcPr>
            <w:tcW w:w="2408" w:type="dxa"/>
            <w:vMerge/>
          </w:tcPr>
          <w:p w:rsidR="00430A8E" w:rsidRDefault="00430A8E" w:rsidP="0043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A8E" w:rsidTr="00430A8E">
        <w:tc>
          <w:tcPr>
            <w:tcW w:w="846" w:type="dxa"/>
          </w:tcPr>
          <w:p w:rsidR="00430A8E" w:rsidRDefault="00243742" w:rsidP="0043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430A8E" w:rsidRDefault="00243742" w:rsidP="0024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Нововолинська міська ТГ</w:t>
            </w:r>
          </w:p>
        </w:tc>
        <w:tc>
          <w:tcPr>
            <w:tcW w:w="2407" w:type="dxa"/>
          </w:tcPr>
          <w:p w:rsidR="00430A8E" w:rsidRDefault="00CD7352" w:rsidP="00CD7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06 по 08 травня</w:t>
            </w:r>
          </w:p>
        </w:tc>
        <w:tc>
          <w:tcPr>
            <w:tcW w:w="2408" w:type="dxa"/>
            <w:vMerge/>
          </w:tcPr>
          <w:p w:rsidR="00430A8E" w:rsidRDefault="00430A8E" w:rsidP="0043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A8E" w:rsidTr="00430A8E">
        <w:tc>
          <w:tcPr>
            <w:tcW w:w="846" w:type="dxa"/>
          </w:tcPr>
          <w:p w:rsidR="00430A8E" w:rsidRDefault="00243742" w:rsidP="0043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430A8E" w:rsidRDefault="00243742" w:rsidP="0024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ТГ</w:t>
            </w:r>
          </w:p>
        </w:tc>
        <w:tc>
          <w:tcPr>
            <w:tcW w:w="2407" w:type="dxa"/>
          </w:tcPr>
          <w:p w:rsidR="00430A8E" w:rsidRDefault="00D170B6" w:rsidP="00210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="0021096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1</w:t>
            </w:r>
            <w:r w:rsidR="002109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0969">
              <w:rPr>
                <w:rFonts w:ascii="Times New Roman" w:hAnsi="Times New Roman" w:cs="Times New Roman"/>
                <w:sz w:val="28"/>
                <w:szCs w:val="28"/>
              </w:rPr>
              <w:t>липня</w:t>
            </w:r>
          </w:p>
        </w:tc>
        <w:tc>
          <w:tcPr>
            <w:tcW w:w="2408" w:type="dxa"/>
            <w:vMerge/>
          </w:tcPr>
          <w:p w:rsidR="00430A8E" w:rsidRDefault="00430A8E" w:rsidP="0043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A8E" w:rsidTr="00430A8E">
        <w:tc>
          <w:tcPr>
            <w:tcW w:w="846" w:type="dxa"/>
          </w:tcPr>
          <w:p w:rsidR="00430A8E" w:rsidRDefault="00243742" w:rsidP="0043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430A8E" w:rsidRDefault="00243742" w:rsidP="0024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Оваднівська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ТГ</w:t>
            </w:r>
          </w:p>
        </w:tc>
        <w:tc>
          <w:tcPr>
            <w:tcW w:w="2407" w:type="dxa"/>
          </w:tcPr>
          <w:p w:rsidR="00430A8E" w:rsidRDefault="00D170B6" w:rsidP="001C7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="001C7F3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1C7F3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липня</w:t>
            </w:r>
          </w:p>
        </w:tc>
        <w:tc>
          <w:tcPr>
            <w:tcW w:w="2408" w:type="dxa"/>
            <w:vMerge/>
          </w:tcPr>
          <w:p w:rsidR="00430A8E" w:rsidRDefault="00430A8E" w:rsidP="0043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A8E" w:rsidTr="00430A8E">
        <w:tc>
          <w:tcPr>
            <w:tcW w:w="846" w:type="dxa"/>
          </w:tcPr>
          <w:p w:rsidR="00430A8E" w:rsidRDefault="00243742" w:rsidP="0043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430A8E" w:rsidRDefault="00243742" w:rsidP="0024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Іваничівська селищна ТГ</w:t>
            </w:r>
          </w:p>
        </w:tc>
        <w:tc>
          <w:tcPr>
            <w:tcW w:w="2407" w:type="dxa"/>
          </w:tcPr>
          <w:p w:rsidR="00430A8E" w:rsidRDefault="00CD7352" w:rsidP="00CD7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 по 10 квітня</w:t>
            </w:r>
          </w:p>
        </w:tc>
        <w:tc>
          <w:tcPr>
            <w:tcW w:w="2408" w:type="dxa"/>
            <w:vMerge/>
          </w:tcPr>
          <w:p w:rsidR="00430A8E" w:rsidRDefault="00430A8E" w:rsidP="0043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A8E" w:rsidTr="00430A8E">
        <w:tc>
          <w:tcPr>
            <w:tcW w:w="846" w:type="dxa"/>
          </w:tcPr>
          <w:p w:rsidR="00430A8E" w:rsidRDefault="00243742" w:rsidP="0043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430A8E" w:rsidRDefault="00243742" w:rsidP="0024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ТГ</w:t>
            </w:r>
          </w:p>
        </w:tc>
        <w:tc>
          <w:tcPr>
            <w:tcW w:w="2407" w:type="dxa"/>
          </w:tcPr>
          <w:p w:rsidR="00430A8E" w:rsidRDefault="00CD7352" w:rsidP="00CD7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26 по 27 березня</w:t>
            </w:r>
          </w:p>
        </w:tc>
        <w:tc>
          <w:tcPr>
            <w:tcW w:w="2408" w:type="dxa"/>
            <w:vMerge/>
          </w:tcPr>
          <w:p w:rsidR="00430A8E" w:rsidRDefault="00430A8E" w:rsidP="0043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A8E" w:rsidTr="00430A8E">
        <w:tc>
          <w:tcPr>
            <w:tcW w:w="846" w:type="dxa"/>
          </w:tcPr>
          <w:p w:rsidR="00430A8E" w:rsidRDefault="00243742" w:rsidP="0043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430A8E" w:rsidRDefault="00243742" w:rsidP="0024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Поромівська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ТГ</w:t>
            </w:r>
          </w:p>
        </w:tc>
        <w:tc>
          <w:tcPr>
            <w:tcW w:w="2407" w:type="dxa"/>
          </w:tcPr>
          <w:p w:rsidR="00430A8E" w:rsidRDefault="00CD7352" w:rsidP="001C7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="001C7F3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1C7F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березня</w:t>
            </w:r>
          </w:p>
        </w:tc>
        <w:tc>
          <w:tcPr>
            <w:tcW w:w="2408" w:type="dxa"/>
            <w:vMerge/>
          </w:tcPr>
          <w:p w:rsidR="00430A8E" w:rsidRDefault="00430A8E" w:rsidP="0043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A8E" w:rsidTr="00430A8E">
        <w:tc>
          <w:tcPr>
            <w:tcW w:w="846" w:type="dxa"/>
          </w:tcPr>
          <w:p w:rsidR="00430A8E" w:rsidRDefault="00243742" w:rsidP="0043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430A8E" w:rsidRDefault="00D170B6" w:rsidP="0024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Литовезька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ТГ</w:t>
            </w:r>
          </w:p>
        </w:tc>
        <w:tc>
          <w:tcPr>
            <w:tcW w:w="2407" w:type="dxa"/>
          </w:tcPr>
          <w:p w:rsidR="00430A8E" w:rsidRDefault="00CD7352" w:rsidP="001C7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="001C7F3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1C7F3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F3C">
              <w:rPr>
                <w:rFonts w:ascii="Times New Roman" w:hAnsi="Times New Roman" w:cs="Times New Roman"/>
                <w:sz w:val="28"/>
                <w:szCs w:val="28"/>
              </w:rPr>
              <w:t>березня</w:t>
            </w:r>
          </w:p>
        </w:tc>
        <w:tc>
          <w:tcPr>
            <w:tcW w:w="2408" w:type="dxa"/>
            <w:vMerge/>
          </w:tcPr>
          <w:p w:rsidR="00430A8E" w:rsidRDefault="00430A8E" w:rsidP="0043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A8E" w:rsidTr="00430A8E">
        <w:tc>
          <w:tcPr>
            <w:tcW w:w="846" w:type="dxa"/>
          </w:tcPr>
          <w:p w:rsidR="00430A8E" w:rsidRDefault="00243742" w:rsidP="0043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430A8E" w:rsidRDefault="00D170B6" w:rsidP="0024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селищна ТГ</w:t>
            </w:r>
          </w:p>
        </w:tc>
        <w:tc>
          <w:tcPr>
            <w:tcW w:w="2407" w:type="dxa"/>
          </w:tcPr>
          <w:p w:rsidR="00430A8E" w:rsidRDefault="00CD7352" w:rsidP="001C7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="001C7F3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1C7F3C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F3C">
              <w:rPr>
                <w:rFonts w:ascii="Times New Roman" w:hAnsi="Times New Roman" w:cs="Times New Roman"/>
                <w:sz w:val="28"/>
                <w:szCs w:val="28"/>
              </w:rPr>
              <w:t>березня</w:t>
            </w:r>
          </w:p>
        </w:tc>
        <w:tc>
          <w:tcPr>
            <w:tcW w:w="2408" w:type="dxa"/>
            <w:vMerge/>
          </w:tcPr>
          <w:p w:rsidR="00430A8E" w:rsidRDefault="00430A8E" w:rsidP="0043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A8E" w:rsidTr="00430A8E">
        <w:tc>
          <w:tcPr>
            <w:tcW w:w="846" w:type="dxa"/>
          </w:tcPr>
          <w:p w:rsidR="00430A8E" w:rsidRDefault="00243742" w:rsidP="0043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8" w:type="dxa"/>
          </w:tcPr>
          <w:p w:rsidR="00430A8E" w:rsidRDefault="00D170B6" w:rsidP="0024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Затурцівська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ТГ</w:t>
            </w:r>
          </w:p>
        </w:tc>
        <w:tc>
          <w:tcPr>
            <w:tcW w:w="2407" w:type="dxa"/>
          </w:tcPr>
          <w:p w:rsidR="00430A8E" w:rsidRDefault="00D170B6" w:rsidP="001C7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="001C7F3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1C7F3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лютого</w:t>
            </w:r>
          </w:p>
        </w:tc>
        <w:tc>
          <w:tcPr>
            <w:tcW w:w="2408" w:type="dxa"/>
            <w:vMerge/>
          </w:tcPr>
          <w:p w:rsidR="00430A8E" w:rsidRDefault="00430A8E" w:rsidP="0043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0A8E" w:rsidRDefault="00430A8E" w:rsidP="00430A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70B6" w:rsidRDefault="00D170B6" w:rsidP="00430A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70B6" w:rsidRPr="00430A8E" w:rsidRDefault="00D170B6" w:rsidP="00430A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sectPr w:rsidR="00D170B6" w:rsidRPr="00430A8E" w:rsidSect="00430A8E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E29"/>
    <w:rsid w:val="000161D2"/>
    <w:rsid w:val="00102B06"/>
    <w:rsid w:val="001C7F3C"/>
    <w:rsid w:val="00210969"/>
    <w:rsid w:val="00243742"/>
    <w:rsid w:val="00430A8E"/>
    <w:rsid w:val="007B014A"/>
    <w:rsid w:val="009D08FF"/>
    <w:rsid w:val="00A96469"/>
    <w:rsid w:val="00B6229C"/>
    <w:rsid w:val="00CD7352"/>
    <w:rsid w:val="00D170B6"/>
    <w:rsid w:val="00D5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71D12-7140-472A-B789-95A122C9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62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380679274901</dc:creator>
  <cp:keywords/>
  <dc:description/>
  <cp:lastModifiedBy>Galina</cp:lastModifiedBy>
  <cp:revision>2</cp:revision>
  <cp:lastPrinted>2026-01-15T07:48:00Z</cp:lastPrinted>
  <dcterms:created xsi:type="dcterms:W3CDTF">2026-02-26T11:02:00Z</dcterms:created>
  <dcterms:modified xsi:type="dcterms:W3CDTF">2026-02-26T11:02:00Z</dcterms:modified>
</cp:coreProperties>
</file>